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-381000</wp:posOffset>
                </wp:positionV>
                <wp:extent cx="3667760" cy="15906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6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Poppins" w:hAnsi="Poppins" w:eastAsia="微软雅黑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84"/>
                                <w:szCs w:val="8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Poppins" w:hAnsi="Poppins" w:eastAsia="微软雅黑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84"/>
                                <w:szCs w:val="8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Pro Series</w:t>
                            </w:r>
                          </w:p>
                          <w:p>
                            <w:pPr>
                              <w:rPr>
                                <w:rFonts w:hint="default" w:ascii="Poppins" w:hAnsi="Poppins" w:eastAsia="微软雅黑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Poppins" w:hAnsi="Poppins" w:eastAsia="微软雅黑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Industrial Router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1pt;margin-top:-30pt;height:125.25pt;width:288.8pt;z-index:251663360;mso-width-relative:page;mso-height-relative:page;" filled="f" stroked="f" coordsize="21600,21600" o:gfxdata="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ThVnvcAAAACwEAAA8AAAAAAAAAAQAgAAAAIgAA&#10;AGRycy9kb3ducmV2LnhtbFBLAQIUABQAAAAIAIdO4kAeNWZl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Poppins" w:hAnsi="Poppins" w:eastAsia="微软雅黑" w:cs="Poppins"/>
                          <w:b/>
                          <w:bCs/>
                          <w:color w:val="FFFFFF" w:themeColor="background1"/>
                          <w:spacing w:val="57"/>
                          <w:sz w:val="84"/>
                          <w:szCs w:val="8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Poppins" w:hAnsi="Poppins" w:eastAsia="微软雅黑" w:cs="Poppins"/>
                          <w:b/>
                          <w:bCs/>
                          <w:color w:val="FFFFFF" w:themeColor="background1"/>
                          <w:spacing w:val="57"/>
                          <w:sz w:val="84"/>
                          <w:szCs w:val="8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Pro Series</w:t>
                      </w:r>
                    </w:p>
                    <w:p>
                      <w:pPr>
                        <w:rPr>
                          <w:rFonts w:hint="default" w:ascii="Poppins" w:hAnsi="Poppins" w:eastAsia="微软雅黑" w:cs="Poppins"/>
                          <w:b/>
                          <w:bCs/>
                          <w:color w:val="FFFFFF" w:themeColor="background1"/>
                          <w:spacing w:val="57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Poppins" w:hAnsi="Poppins" w:eastAsia="微软雅黑" w:cs="Poppins"/>
                          <w:b/>
                          <w:bCs/>
                          <w:color w:val="FFFFFF" w:themeColor="background1"/>
                          <w:spacing w:val="57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Industrial Router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1200150</wp:posOffset>
                </wp:positionV>
                <wp:extent cx="3958590" cy="10782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59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Poppins" w:hAnsi="Poppins" w:eastAsia="微软雅黑" w:cs="Poppin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Poppins" w:hAnsi="Poppins" w:eastAsia="微软雅黑" w:cs="Poppin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UR3</w:t>
                            </w:r>
                            <w:r>
                              <w:rPr>
                                <w:rFonts w:hint="eastAsia" w:ascii="Poppins" w:hAnsi="Poppins" w:eastAsia="微软雅黑" w:cs="Poppin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45pt;margin-top:94.5pt;height:84.9pt;width:311.7pt;z-index:251664384;mso-width-relative:page;mso-height-relative:page;" filled="f" stroked="f" coordsize="21600,21600" o:gfxdata="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W1+b9wAAAALAQAADwAAAAAAAAABACAAAAAi&#10;AAAAZHJzL2Rvd25yZXYueG1sUEsBAhQAFAAAAAgAh07iQK2V6QI/AgAAZw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Poppins" w:hAnsi="Poppins" w:eastAsia="微软雅黑" w:cs="Poppins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Poppins" w:hAnsi="Poppins" w:eastAsia="微软雅黑" w:cs="Poppins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UR3</w:t>
                      </w:r>
                      <w:r>
                        <w:rPr>
                          <w:rFonts w:hint="eastAsia" w:ascii="Poppins" w:hAnsi="Poppins" w:eastAsia="微软雅黑" w:cs="Poppins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-929005</wp:posOffset>
            </wp:positionV>
            <wp:extent cx="7578090" cy="4542790"/>
            <wp:effectExtent l="0" t="0" r="3810" b="10160"/>
            <wp:wrapNone/>
            <wp:docPr id="1" name="图片 1" descr="D:\Users\Administrator\Desktop\1-规格书-模板.png1-规格书-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Administrator\Desktop\1-规格书-模板.png1-规格书-模板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372745</wp:posOffset>
                </wp:positionV>
                <wp:extent cx="1366520" cy="7524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/>
                                <w:b/>
                                <w:bCs/>
                                <w:color w:val="959595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8pt;margin-top:29.35pt;height:59.25pt;width:107.6pt;z-index:251659264;mso-width-relative:page;mso-height-relative:page;" filled="f" stroked="f" coordsize="21600,21600" o:gfxdata="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+Ytbb3AAAAAoBAAAPAAAAAAAAAAEAIAAAACIAAABk&#10;cnMvZG93bnJldi54bWxQSwECFAAUAAAACACHTuJAQnpzvj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/>
                          <w:b/>
                          <w:bCs/>
                          <w:color w:val="959595"/>
                          <w:sz w:val="48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4F616A"/>
          <w:sz w:val="24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60325</wp:posOffset>
                </wp:positionV>
                <wp:extent cx="4161155" cy="296291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7060" y="4913630"/>
                          <a:ext cx="4161155" cy="296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tabs>
                                <w:tab w:val="left" w:pos="6750"/>
                              </w:tabs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Roboto" w:hAnsi="Roboto" w:cs="Roboto"/>
                                <w:color w:val="3C3C3C"/>
                                <w:sz w:val="21"/>
                                <w:szCs w:val="21"/>
                                <w:lang w:eastAsia="zh-CN"/>
                              </w:rPr>
                              <w:t>UR35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  <w:t xml:space="preserve"> is a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 xml:space="preserve"> cost-effective industrial 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  <w:t>cellular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  <w:t>router with embedded intelligent features that are designed for multifarious M2M/I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>o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  <w:t>T applications. Global WCDMA and 4G LTE carrier support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>ed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  <w:t xml:space="preserve"> make this drop-in connectivity a great help for operators in maximizing uptime. 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6750"/>
                              </w:tabs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widowControl w:val="0"/>
                              <w:tabs>
                                <w:tab w:val="left" w:pos="6750"/>
                              </w:tabs>
                              <w:rPr>
                                <w:rFonts w:hint="default" w:ascii="Roboto" w:hAnsi="Roboto" w:eastAsia="宋体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 xml:space="preserve">Integrating embedded cellular modem and dual SIM function, the </w:t>
                            </w:r>
                            <w:r>
                              <w:rPr>
                                <w:rFonts w:hint="eastAsia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>UR35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 xml:space="preserve"> provides 3G/4G cellular network with 150 Mbps download and 50 Mbps uplink, it also has </w:t>
                            </w:r>
                            <w:r>
                              <w:rPr>
                                <w:rFonts w:hint="eastAsia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 xml:space="preserve"> fast Ethernet ports and supports Wi-Fi that compliance with 802.11b/g/n standard. All these capabilities deliver users an uninterrupted internet access.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6750"/>
                              </w:tabs>
                              <w:rPr>
                                <w:rFonts w:hint="default" w:ascii="Roboto" w:hAnsi="Roboto" w:eastAsia="Calibri" w:cs="Roboto"/>
                                <w:color w:val="3C3C3C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widowControl w:val="0"/>
                              <w:tabs>
                                <w:tab w:val="left" w:pos="6750"/>
                              </w:tabs>
                              <w:jc w:val="both"/>
                              <w:rPr>
                                <w:rFonts w:hint="default" w:ascii="Roboto" w:hAnsi="Roboto" w:eastAsia="Calibri" w:cs="Roboto"/>
                                <w:color w:val="3C3C3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</w:rPr>
                              <w:t xml:space="preserve">asy deployment and comprehensive remote device management 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 xml:space="preserve">makes </w:t>
                            </w:r>
                            <w:r>
                              <w:rPr>
                                <w:rFonts w:hint="eastAsia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>UR35</w:t>
                            </w:r>
                            <w:r>
                              <w:rPr>
                                <w:rFonts w:hint="default" w:ascii="Roboto" w:hAnsi="Roboto" w:cs="Roboto"/>
                                <w:color w:val="3C3C3C"/>
                                <w:sz w:val="21"/>
                                <w:szCs w:val="21"/>
                                <w:lang w:val="en-US" w:eastAsia="zh-CN"/>
                              </w:rPr>
                              <w:t xml:space="preserve"> versatile in most of IoT/M2M applications.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4pt;margin-top:4.75pt;height:233.3pt;width:327.65pt;z-index:251660288;mso-width-relative:page;mso-height-relative:page;" filled="f" stroked="f" coordsize="21600,21600" o:gfxdata="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MagbXbAAAACQEAAA8AAAAA&#10;AAAAAQAgAAAAIgAAAGRycy9kb3ducmV2LnhtbFBLAQIUABQAAAAIAIdO4kBsZRBR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tabs>
                          <w:tab w:val="left" w:pos="6750"/>
                        </w:tabs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Roboto" w:hAnsi="Roboto" w:cs="Roboto"/>
                          <w:color w:val="3C3C3C"/>
                          <w:sz w:val="21"/>
                          <w:szCs w:val="21"/>
                          <w:lang w:eastAsia="zh-CN"/>
                        </w:rPr>
                        <w:t>UR35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  <w:t xml:space="preserve"> is a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 xml:space="preserve"> cost-effective industrial 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  <w:t>cellular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  <w:t>router with embedded intelligent features that are designed for multifarious M2M/I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>o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  <w:t>T applications. Global WCDMA and 4G LTE carrier support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>ed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  <w:t xml:space="preserve"> make this drop-in connectivity a great help for operators in maximizing uptime. </w:t>
                      </w:r>
                    </w:p>
                    <w:p>
                      <w:pPr>
                        <w:widowControl w:val="0"/>
                        <w:tabs>
                          <w:tab w:val="left" w:pos="6750"/>
                        </w:tabs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</w:pPr>
                    </w:p>
                    <w:p>
                      <w:pPr>
                        <w:widowControl w:val="0"/>
                        <w:tabs>
                          <w:tab w:val="left" w:pos="6750"/>
                        </w:tabs>
                        <w:rPr>
                          <w:rFonts w:hint="default" w:ascii="Roboto" w:hAnsi="Roboto" w:eastAsia="宋体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 xml:space="preserve">Integrating embedded cellular modem and dual SIM function, the </w:t>
                      </w:r>
                      <w:r>
                        <w:rPr>
                          <w:rFonts w:hint="eastAsia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>UR35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 xml:space="preserve"> provides 3G/4G cellular network with 150 Mbps download and 50 Mbps uplink, it also has </w:t>
                      </w:r>
                      <w:r>
                        <w:rPr>
                          <w:rFonts w:hint="eastAsia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 xml:space="preserve"> fast Ethernet ports and supports Wi-Fi that compliance with 802.11b/g/n standard. All these capabilities deliver users an uninterrupted internet access.</w:t>
                      </w:r>
                    </w:p>
                    <w:p>
                      <w:pPr>
                        <w:widowControl w:val="0"/>
                        <w:tabs>
                          <w:tab w:val="left" w:pos="6750"/>
                        </w:tabs>
                        <w:rPr>
                          <w:rFonts w:hint="default" w:ascii="Roboto" w:hAnsi="Roboto" w:eastAsia="Calibri" w:cs="Roboto"/>
                          <w:color w:val="3C3C3C"/>
                          <w:sz w:val="21"/>
                          <w:szCs w:val="21"/>
                        </w:rPr>
                      </w:pPr>
                    </w:p>
                    <w:p>
                      <w:pPr>
                        <w:widowControl w:val="0"/>
                        <w:tabs>
                          <w:tab w:val="left" w:pos="6750"/>
                        </w:tabs>
                        <w:jc w:val="both"/>
                        <w:rPr>
                          <w:rFonts w:hint="default" w:ascii="Roboto" w:hAnsi="Roboto" w:eastAsia="Calibri" w:cs="Roboto"/>
                          <w:color w:val="3C3C3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>E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</w:rPr>
                        <w:t xml:space="preserve">asy deployment and comprehensive remote device management 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 xml:space="preserve">makes </w:t>
                      </w:r>
                      <w:r>
                        <w:rPr>
                          <w:rFonts w:hint="eastAsia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>UR35</w:t>
                      </w:r>
                      <w:r>
                        <w:rPr>
                          <w:rFonts w:hint="default" w:ascii="Roboto" w:hAnsi="Roboto" w:cs="Roboto"/>
                          <w:color w:val="3C3C3C"/>
                          <w:sz w:val="21"/>
                          <w:szCs w:val="21"/>
                          <w:lang w:val="en-US" w:eastAsia="zh-CN"/>
                        </w:rPr>
                        <w:t xml:space="preserve"> versatile in most of IoT/M2M applications.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微软雅黑" w:hAnsi="微软雅黑" w:eastAsia="微软雅黑" w:cs="微软雅黑"/>
          <w:color w:val="4F616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微软雅黑" w:hAnsi="微软雅黑" w:eastAsia="微软雅黑" w:cs="微软雅黑"/>
          <w:color w:val="4F616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微软雅黑" w:hAnsi="微软雅黑" w:eastAsia="微软雅黑" w:cs="微软雅黑"/>
          <w:color w:val="4F616A"/>
          <w:sz w:val="2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118745</wp:posOffset>
            </wp:positionV>
            <wp:extent cx="2346325" cy="1149985"/>
            <wp:effectExtent l="0" t="0" r="0" b="12065"/>
            <wp:wrapNone/>
            <wp:docPr id="7" name="图片 7" descr="D:\SVN\标准产品文档图片整理\标准产品文档图片-已修改\路由器\UR35 正俯.pngUR35 正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SVN\标准产品文档图片整理\标准产品文档图片-已修改\路由器\UR35 正俯.pngUR35 正俯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  <w:t>Application Example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default" w:ascii="微软雅黑" w:hAnsi="微软雅黑" w:eastAsia="微软雅黑" w:cs="微软雅黑"/>
          <w:color w:val="127EE0"/>
          <w:sz w:val="36"/>
          <w:szCs w:val="36"/>
          <w:lang w:val="en-US" w:eastAsia="zh-CN"/>
        </w:rPr>
        <w:drawing>
          <wp:inline distT="0" distB="0" distL="114300" distR="114300">
            <wp:extent cx="5488305" cy="2106295"/>
            <wp:effectExtent l="0" t="0" r="0" b="0"/>
            <wp:docPr id="5" name="图片 5" descr="D:\SVN\标准产品文档图片整理\标准产品文档图片-已修改\路由器\UR35英文拓补图.pngUR35英文拓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SVN\标准产品文档图片整理\标准产品文档图片-已修改\路由器\UR35英文拓补图.pngUR35英文拓补图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659" w:tblpY="14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3"/>
        <w:gridCol w:w="322"/>
        <w:gridCol w:w="5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6" w:hRule="atLeast"/>
        </w:trPr>
        <w:tc>
          <w:tcPr>
            <w:tcW w:w="517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Roboto" w:hAnsi="Roboto" w:eastAsia="Calibri" w:cs="Roboto"/>
                <w:color w:val="4696F5"/>
                <w:sz w:val="36"/>
                <w:szCs w:val="36"/>
              </w:rPr>
            </w:pPr>
            <w:r>
              <w:rPr>
                <w:rFonts w:hint="default" w:ascii="Roboto" w:hAnsi="Roboto" w:eastAsia="微软雅黑" w:cs="Roboto"/>
                <w:color w:val="4696F5"/>
                <w:sz w:val="36"/>
                <w:szCs w:val="36"/>
                <w:lang w:val="en-US" w:eastAsia="zh-CN"/>
              </w:rPr>
              <w:t>Benefits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NXP industrial grade processor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Global 4G LTE CAT4/3G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network with dual SIM cards for backup between multiple carrier network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Embed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ded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Python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SDK for secondary development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Flexible modular design provides users with different connection modules like Ethernet, I/O, serial port, Wi-Fi, GPS for connecting diverse field assets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Rugged enclosure, optimized for DIN rail or shelf mounting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3-year warranty included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737373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 w:ascii="Roboto" w:hAnsi="Roboto" w:cs="Roboto"/>
                <w:color w:val="4696F5"/>
                <w:sz w:val="36"/>
                <w:szCs w:val="36"/>
                <w:lang w:val="en-US" w:eastAsia="zh-CN"/>
              </w:rPr>
            </w:pPr>
            <w:r>
              <w:rPr>
                <w:rFonts w:hint="default" w:ascii="Roboto" w:hAnsi="Roboto" w:eastAsia="宋体" w:cs="Roboto"/>
                <w:color w:val="4696F5"/>
                <w:sz w:val="36"/>
                <w:szCs w:val="36"/>
                <w:lang w:val="en-US" w:eastAsia="zh-CN"/>
              </w:rPr>
              <w:t>Security &amp; Reliability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Automated failover/failback between Ethernet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Cellular (dual SIM)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and Wi-Fi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Secure transmission with VPN tunnels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like IPsec/OpenVPN/GRE/L2TP/PPTP/DMVPN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Embed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hardware watchdog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to automatically recover from various failure, ensure highest level of availability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eastAsia" w:ascii="Calibri" w:hAnsi="Calibri"/>
                <w:color w:val="4F616A"/>
                <w:sz w:val="24"/>
                <w:lang w:val="en-US" w:eastAsia="zh-CN"/>
              </w:rPr>
            </w:pPr>
            <w:r>
              <w:rPr>
                <w:rFonts w:hint="eastAsia" w:ascii="Roboto" w:hAnsi="Roboto" w:eastAsia="宋体" w:cs="Roboto"/>
                <w:color w:val="3C3C3C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Roboto" w:hAnsi="Roboto" w:eastAsia="宋体" w:cs="Roboto"/>
                <w:color w:val="3C3C3C"/>
                <w:sz w:val="24"/>
                <w:szCs w:val="24"/>
              </w:rPr>
              <w:t>stablish</w:t>
            </w:r>
            <w:r>
              <w:rPr>
                <w:rFonts w:hint="eastAsia" w:ascii="Roboto" w:hAnsi="Roboto" w:eastAsia="宋体" w:cs="Roboto"/>
                <w:color w:val="3C3C3C"/>
                <w:sz w:val="24"/>
                <w:szCs w:val="24"/>
                <w:lang w:val="en-US" w:eastAsia="zh-CN"/>
              </w:rPr>
              <w:t>es</w:t>
            </w:r>
            <w:r>
              <w:rPr>
                <w:rFonts w:hint="default" w:ascii="Roboto" w:hAnsi="Roboto" w:eastAsia="宋体" w:cs="Roboto"/>
                <w:color w:val="3C3C3C"/>
                <w:sz w:val="24"/>
                <w:szCs w:val="24"/>
              </w:rPr>
              <w:t> a secured mechanism on centralized authentication and authorization of device access by supporting AAA (Radius, TACACS+, LDAP, local Authentication) and multiple levels of user authority</w:t>
            </w:r>
          </w:p>
        </w:tc>
        <w:tc>
          <w:tcPr>
            <w:tcW w:w="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textAlignment w:val="auto"/>
              <w:outlineLvl w:val="9"/>
              <w:rPr>
                <w:rFonts w:ascii="Calibri"/>
                <w:sz w:val="24"/>
              </w:rPr>
            </w:pPr>
          </w:p>
        </w:tc>
        <w:tc>
          <w:tcPr>
            <w:tcW w:w="5032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default" w:ascii="Roboto" w:hAnsi="Roboto" w:cs="Roboto"/>
                <w:color w:val="4696F5"/>
                <w:sz w:val="36"/>
                <w:szCs w:val="36"/>
                <w:lang w:val="en-US" w:eastAsia="zh-CN"/>
              </w:rPr>
            </w:pPr>
            <w:bookmarkStart w:id="0" w:name="OLE_LINK10"/>
            <w:r>
              <w:rPr>
                <w:rFonts w:hint="default" w:ascii="Roboto" w:hAnsi="Roboto" w:eastAsia="微软雅黑" w:cs="Roboto"/>
                <w:color w:val="4696F5"/>
                <w:sz w:val="36"/>
                <w:szCs w:val="36"/>
                <w:lang w:val="en-US" w:eastAsia="zh-CN"/>
              </w:rPr>
              <w:t>Easy Maintenance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DeviceHub provides easy setup, mass configuration, and centralized management of remote devices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The user-friendly web interface design and more than one option of upgrade help administrator to manage the device as easy as pie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WEB GUI and CLI enable the admin to achieve simple management and quick configuration among a large quantity of devices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leftChars="0" w:right="0" w:rightChars="0" w:hanging="360" w:firstLineChars="0"/>
              <w:jc w:val="left"/>
              <w:textAlignment w:val="auto"/>
              <w:outlineLvl w:val="9"/>
              <w:rPr>
                <w:rFonts w:hint="eastAsia" w:ascii="Calibri" w:hAnsi="Calibri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Efficiently manage the remote routers on the existing platform through the industrial standard SNMP</w:t>
            </w:r>
            <w:r>
              <w:rPr>
                <w:rFonts w:hint="eastAsia" w:ascii="Calibri" w:hAnsi="Calibri"/>
                <w:color w:val="3C3C3C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Calibri" w:hAnsi="Calibri"/>
                <w:color w:val="737373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Roboto" w:hAnsi="Roboto" w:cs="Roboto"/>
                <w:color w:val="4696F5"/>
                <w:sz w:val="36"/>
                <w:szCs w:val="36"/>
                <w:lang w:val="en-US" w:eastAsia="zh-CN"/>
              </w:rPr>
            </w:pPr>
            <w:r>
              <w:rPr>
                <w:rFonts w:hint="default" w:ascii="Roboto" w:hAnsi="Roboto" w:cs="Roboto"/>
                <w:color w:val="4696F5"/>
                <w:sz w:val="36"/>
                <w:szCs w:val="36"/>
                <w:lang w:val="en-US" w:eastAsia="zh-CN"/>
              </w:rPr>
              <w:t>Capabilities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Link remote devices in an environment where communication technologies are constantly changing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left"/>
              <w:textAlignment w:val="auto"/>
              <w:outlineLvl w:val="9"/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Support 802.11 b/g/n, as AP or client mode, to establish versatile wireless network or be the backup WAN link for 4G</w:t>
            </w:r>
            <w:r>
              <w:rPr>
                <w:rFonts w:hint="eastAsia" w:ascii="Roboto" w:hAnsi="Roboto" w:cs="Roboto"/>
                <w:color w:val="3C3C3C"/>
                <w:sz w:val="24"/>
                <w:szCs w:val="24"/>
                <w:lang w:val="en-US" w:eastAsia="zh-CN"/>
              </w:rPr>
              <w:t>/3G</w:t>
            </w: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left"/>
              <w:textAlignment w:val="auto"/>
              <w:outlineLvl w:val="9"/>
              <w:rPr>
                <w:rFonts w:hint="default" w:ascii="Roboto" w:hAnsi="Roboto" w:eastAsia="Calibri" w:cs="Roboto"/>
                <w:color w:val="3C3C3C"/>
                <w:sz w:val="24"/>
                <w:szCs w:val="24"/>
              </w:rPr>
            </w:pPr>
            <w:r>
              <w:rPr>
                <w:rFonts w:hint="default" w:ascii="Roboto" w:hAnsi="Roboto" w:cs="Roboto"/>
                <w:color w:val="3C3C3C"/>
                <w:sz w:val="24"/>
                <w:szCs w:val="24"/>
                <w:lang w:val="en-US" w:eastAsia="zh-CN"/>
              </w:rPr>
              <w:t>Support rich protocols like SNMP, Modbus bridging, RIP, OSPF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left"/>
              <w:textAlignment w:val="auto"/>
              <w:outlineLvl w:val="9"/>
              <w:rPr>
                <w:rFonts w:hint="default" w:ascii="Roboto" w:hAnsi="Roboto" w:eastAsia="Calibri" w:cs="Roboto"/>
                <w:color w:val="3C3C3C"/>
                <w:sz w:val="24"/>
                <w:szCs w:val="24"/>
              </w:rPr>
            </w:pPr>
            <w:r>
              <w:rPr>
                <w:rFonts w:hint="default" w:ascii="Roboto" w:hAnsi="Roboto" w:eastAsia="宋体" w:cs="Roboto"/>
                <w:color w:val="3C3C3C"/>
                <w:sz w:val="24"/>
                <w:szCs w:val="24"/>
              </w:rPr>
              <w:t>Support wide operating temperature ranging from -40°C to +70°C/-40℉ to +158℉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textAlignment w:val="auto"/>
              <w:outlineLvl w:val="9"/>
              <w:rPr>
                <w:rFonts w:hint="eastAsia" w:ascii="Calibri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  <w:t>Specifications</w:t>
      </w:r>
    </w:p>
    <w:tbl>
      <w:tblPr>
        <w:tblStyle w:val="5"/>
        <w:tblpPr w:leftFromText="180" w:rightFromText="180" w:vertAnchor="text" w:horzAnchor="page" w:tblpX="1285" w:tblpY="315"/>
        <w:tblOverlap w:val="never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7D7D7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6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tcBorders>
              <w:bottom w:val="nil"/>
            </w:tcBorders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b/>
                <w:bCs/>
                <w:color w:val="auto"/>
                <w:sz w:val="24"/>
                <w:szCs w:val="24"/>
                <w:lang w:val="en-US" w:eastAsia="zh-CN"/>
              </w:rPr>
              <w:t>Hardware System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2" w:type="dxa"/>
            <w:tcBorders>
              <w:top w:val="nil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sz w:val="21"/>
                <w:szCs w:val="21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CPU</w:t>
            </w:r>
          </w:p>
        </w:tc>
        <w:tc>
          <w:tcPr>
            <w:tcW w:w="6893" w:type="dxa"/>
            <w:tcBorders>
              <w:top w:val="nil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sz w:val="21"/>
                <w:szCs w:val="21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ARM Cortex-A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7，528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MH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sz w:val="21"/>
                <w:szCs w:val="21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Memory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128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MB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DDR3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RAM and 128MB Flash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Extendable Storage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Micro 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b/>
                <w:bCs/>
                <w:color w:val="auto"/>
                <w:sz w:val="24"/>
                <w:szCs w:val="24"/>
                <w:lang w:val="en-US" w:eastAsia="zh-CN"/>
              </w:rPr>
              <w:t>Cellular Interface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Antenna Connector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 × 50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Ω SMA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Connectors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(Center 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PIN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: 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SMA F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emale)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SIM Slots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Mini SIM-2FF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b/>
                <w:color w:val="auto"/>
                <w:sz w:val="24"/>
                <w:szCs w:val="24"/>
              </w:rPr>
              <w:t>Ethernet</w:t>
            </w:r>
            <w:r>
              <w:rPr>
                <w:rFonts w:hint="default" w:ascii="Roboto" w:hAnsi="Roboto" w:cs="Roboto"/>
                <w:b/>
                <w:color w:val="auto"/>
                <w:sz w:val="24"/>
                <w:szCs w:val="24"/>
                <w:lang w:val="en-US" w:eastAsia="zh-CN"/>
              </w:rPr>
              <w:t xml:space="preserve"> Interface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Numbers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 × 10/100 Mbps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Property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WAN + 4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LAN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Mode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Full or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alf duplex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(Auto-Sensing)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PoE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802.3 af/at PoE PSE on LAN Ports (Optional)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1" w:name="OLE_LINK2"/>
            <w:r>
              <w:rPr>
                <w:rFonts w:hint="default" w:ascii="Roboto" w:hAnsi="Roboto" w:eastAsia="微软雅黑" w:cs="Roboto"/>
                <w:b/>
                <w:bCs w:val="0"/>
                <w:color w:val="auto"/>
                <w:sz w:val="24"/>
                <w:szCs w:val="24"/>
                <w:lang w:eastAsia="zh-CN"/>
              </w:rPr>
              <w:t>Wi-Fi</w:t>
            </w:r>
            <w:r>
              <w:rPr>
                <w:rFonts w:hint="default" w:ascii="Roboto" w:hAnsi="Roboto" w:eastAsia="微软雅黑" w:cs="Roboto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Interface (Optional)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Antenna Connector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 ×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50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Ω SMA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Connector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(Center 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PIN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: 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RP-SMA Fem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ale)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Standards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IEEE 802.11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b/g/n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2.4GHz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T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 Power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802.11b: 16 dBm +/-1.5 dBm (11 Mbps)</w:t>
            </w:r>
          </w:p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802.11g: 14 dBm +/-1.5 dBm (54 Mbps)</w:t>
            </w:r>
          </w:p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802.11n: 13 dBm +/-1.5 dBm (65 Mbps, HT20/40 MCS7)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Modes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AP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or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 Client mode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Security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WPA/WPA2 authentication, WEP/TKIP/AES encryption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4F616A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b/>
                <w:color w:val="auto"/>
                <w:sz w:val="24"/>
                <w:szCs w:val="24"/>
                <w:lang w:val="en-US" w:eastAsia="zh-CN"/>
              </w:rPr>
              <w:t>GPS (Optional)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tabs>
                <w:tab w:val="left" w:pos="6750"/>
              </w:tabs>
              <w:spacing w:line="400" w:lineRule="exact"/>
              <w:jc w:val="both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Antenna Connector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50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Ω SMA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Connector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(Center 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PIN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: 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SMA F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emale)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Protocol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NMEA0183, PMTK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b/>
                <w:bCs/>
                <w:color w:val="auto"/>
                <w:sz w:val="24"/>
                <w:szCs w:val="24"/>
                <w:lang w:val="en-US" w:eastAsia="zh-CN"/>
              </w:rPr>
              <w:t>Serial Interface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Numbers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1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RS232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+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1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RS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485 (2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RS485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Optional)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Connector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3.5mm Terminal Block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Baud Rate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300bps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to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230400bps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b/>
                <w:bCs/>
                <w:color w:val="auto"/>
                <w:sz w:val="24"/>
                <w:szCs w:val="24"/>
                <w:lang w:val="en-US" w:eastAsia="zh-CN"/>
              </w:rPr>
              <w:t>DI/DO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Numbers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D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I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(dry contact) + 1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D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O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(wet contact), </w:t>
            </w:r>
            <w:r>
              <w:rPr>
                <w:rFonts w:hint="eastAsia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>alvanic </w:t>
            </w:r>
            <w:r>
              <w:rPr>
                <w:rFonts w:hint="eastAsia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>solation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Connector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3.5mm Terminal Block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Maximum V/A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  <w:t>0.3A@30VDC (DO)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tabs>
                <w:tab w:val="left" w:pos="6750"/>
              </w:tabs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b/>
                <w:bCs/>
                <w:color w:val="auto"/>
                <w:sz w:val="21"/>
                <w:szCs w:val="21"/>
                <w:lang w:val="en-US" w:eastAsia="zh-CN"/>
              </w:rPr>
              <w:t>Others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Reset Button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1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×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RESET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LED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Indicators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1 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POWER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1 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YSTEM,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1 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SIM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1 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Wi-Fi,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1 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VPN, 3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 xml:space="preserve"> ×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Signal strength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Built-in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Watchdog, Timer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Roboto" w:hAnsi="Roboto" w:eastAsia="微软雅黑" w:cs="Roboto"/>
                <w:color w:val="4F616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b/>
                <w:color w:val="auto"/>
                <w:sz w:val="24"/>
                <w:szCs w:val="24"/>
                <w:lang w:val="en-US" w:eastAsia="zh-CN"/>
              </w:rPr>
              <w:t>Software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Network Protocols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IPv4/IPv6,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PPP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PPP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E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SNMP v1/v2c/v3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TCP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UDP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DHCP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RIPv1/v2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OSPF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DDNS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V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RRP,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HTTP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HTTPS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DNS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ARP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QOS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SNTP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Telnet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VLAN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SSH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, etc.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VPN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DMVPN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IPsec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OpenVPN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PPTP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L2TP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GRE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Security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Access Control,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DMZ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Port Mapping,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M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AC Binding, SPI Firewalls,</w:t>
            </w:r>
          </w:p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DoS&amp;DDoS Protection, Filtering(IP&amp;Domain), IP Passthrough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Management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Web,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CLI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SMS,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n-demand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ial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, SNMP v1/v2/v3, Device</w:t>
            </w:r>
            <w:r>
              <w:rPr>
                <w:rFonts w:hint="eastAsia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AAA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Radius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Tacacs+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LDAP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ocal Authentication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Multilevel Authority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Multiple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evels of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ser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uthority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Reliability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VRRP, WAN Failover, Dual SIM Backup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Serial Port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Transparent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TCP Client/Server, UDP)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, Modbus Master/Slave,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Modbus Gateway (Modbus RTU to Modbus TCP)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b/>
                <w:bCs/>
                <w:color w:val="auto"/>
                <w:sz w:val="24"/>
                <w:szCs w:val="24"/>
                <w:lang w:val="en-US" w:eastAsia="zh-CN"/>
              </w:rPr>
              <w:t>Power Supply and Consumption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Power Connector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-pin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5.08 mm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Terminal Block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Input Voltage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9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48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VDC</w:t>
            </w: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, with Surge-Protection and Reverse Polarity Protection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Power Consumption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bookmarkStart w:id="2" w:name="OLE_LINK1"/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Typical 3.9 W, Max 4.6 W</w:t>
            </w:r>
            <w:bookmarkEnd w:id="2"/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(In Non-PoE mode)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b/>
                <w:color w:val="auto"/>
                <w:sz w:val="24"/>
                <w:szCs w:val="24"/>
              </w:rPr>
              <w:t>Physical Characteristics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Ingress Protection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</w:rPr>
              <w:t>IP30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Housing &amp; Weight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Metal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, 485 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Dimension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1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35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x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103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x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45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mm (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5.31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 x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4.06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 x 1.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77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in)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Installation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Desktop,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all or DIN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ail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ounting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b/>
                <w:color w:val="auto"/>
                <w:sz w:val="24"/>
                <w:szCs w:val="24"/>
              </w:rPr>
              <w:t>Environmental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Operating Temperature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-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0°C to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70°C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(-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4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℉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to +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158℉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) </w:t>
            </w:r>
          </w:p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Reduced Cellular Performance Above 60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Storage Temperature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 xml:space="preserve">-40°C to 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85°C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-40℉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 xml:space="preserve"> to +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185℉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Ethernet Isolation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1.5 kV RMS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Relative Humidity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0% to 95% (non-condensing) at 25°C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Roboto" w:hAnsi="Roboto" w:cs="Roboto"/>
                <w:color w:val="auto"/>
                <w:sz w:val="21"/>
                <w:szCs w:val="21"/>
              </w:rPr>
              <w:t>77℉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345" w:type="dxa"/>
            <w:gridSpan w:val="2"/>
            <w:shd w:val="clear" w:color="auto" w:fill="E1E8ED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Roboto" w:hAnsi="Roboto" w:eastAsia="微软雅黑" w:cs="Roboto"/>
                <w:b/>
                <w:bCs/>
                <w:color w:val="auto"/>
                <w:sz w:val="24"/>
                <w:szCs w:val="24"/>
                <w:lang w:val="en-US" w:eastAsia="zh-CN"/>
              </w:rPr>
              <w:t>Approvals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Regulatory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CE, FCC, RCM</w:t>
            </w:r>
            <w:r>
              <w:rPr>
                <w:rFonts w:hint="eastAsia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, JATE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Environmental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RoHS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EMC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EN 55032, EN 55035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EMS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</w:pPr>
            <w:bookmarkStart w:id="3" w:name="OLE_LINK9"/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>IEC 61000-4-2 Level 3</w:t>
            </w:r>
          </w:p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 xml:space="preserve">IEC 61000-4-3 Level 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 xml:space="preserve">IEC 61000-4-4 Level 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 xml:space="preserve">IEC 61000-4-5 Level 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 xml:space="preserve">IEC 61000-4-6 Level 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 xml:space="preserve">IEC 61000-4-8 Level 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>IEC 61000-4-</w:t>
            </w:r>
            <w:r>
              <w:rPr>
                <w:rFonts w:hint="eastAsia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 xml:space="preserve"> Level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Radio Frequency</w:t>
            </w:r>
          </w:p>
        </w:tc>
        <w:tc>
          <w:tcPr>
            <w:tcW w:w="689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>EN 301 489-1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/17/19/52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  <w:t>, EN 301 511, EN 301 908</w:t>
            </w:r>
            <w:r>
              <w:rPr>
                <w:rFonts w:hint="default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-1/2/13, EN 303 413, EN300 328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D7D7D7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52" w:type="dxa"/>
            <w:tcBorders>
              <w:bottom w:val="single" w:color="D7D7D7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Roboto" w:hAnsi="Roboto" w:eastAsia="微软雅黑" w:cs="Roboto"/>
                <w:color w:val="auto"/>
                <w:sz w:val="21"/>
                <w:szCs w:val="21"/>
                <w:lang w:val="en-US" w:eastAsia="zh-CN"/>
              </w:rPr>
              <w:t>Safety</w:t>
            </w:r>
          </w:p>
        </w:tc>
        <w:tc>
          <w:tcPr>
            <w:tcW w:w="6893" w:type="dxa"/>
            <w:tcBorders>
              <w:bottom w:val="single" w:color="D7D7D7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Roboto" w:hAnsi="Roboto" w:eastAsia="宋体" w:cs="Roboto"/>
                <w:color w:val="auto"/>
                <w:sz w:val="21"/>
                <w:szCs w:val="21"/>
              </w:rPr>
            </w:pPr>
            <w:r>
              <w:rPr>
                <w:rFonts w:hint="eastAsia" w:ascii="Roboto" w:hAnsi="Roboto" w:eastAsia="宋体" w:cs="Roboto"/>
                <w:color w:val="auto"/>
                <w:sz w:val="21"/>
                <w:szCs w:val="21"/>
                <w:lang w:val="en-US" w:eastAsia="zh-CN"/>
              </w:rPr>
              <w:t>EN62368-1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" w:name="_GoBack"/>
      <w:bookmarkEnd w:id="4"/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微软雅黑" w:hAnsi="微软雅黑" w:eastAsia="微软雅黑" w:cs="微软雅黑"/>
          <w:color w:val="4696F5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  <w:t>Dimensions(mm)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57850" cy="1744345"/>
            <wp:effectExtent l="0" t="0" r="0" b="8255"/>
            <wp:docPr id="10" name="图片 2" descr="资源 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资源 9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微软雅黑" w:hAnsi="微软雅黑" w:eastAsia="微软雅黑" w:cs="微软雅黑"/>
          <w:color w:val="4696F5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  <w:t>Accessories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color w:val="4696F5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61595</wp:posOffset>
                </wp:positionV>
                <wp:extent cx="1388110" cy="1390015"/>
                <wp:effectExtent l="0" t="0" r="0" b="0"/>
                <wp:wrapTight wrapText="bothSides">
                  <wp:wrapPolygon>
                    <wp:start x="9723" y="0"/>
                    <wp:lineTo x="9012" y="10894"/>
                    <wp:lineTo x="11383" y="10894"/>
                    <wp:lineTo x="11857" y="10420"/>
                    <wp:lineTo x="10672" y="7578"/>
                    <wp:lineTo x="10909" y="0"/>
                    <wp:lineTo x="9723" y="0"/>
                    <wp:lineTo x="1472" y="12255"/>
                    <wp:lineTo x="20138" y="12255"/>
                    <wp:lineTo x="20138" y="20850"/>
                    <wp:lineTo x="1472" y="20850"/>
                    <wp:lineTo x="1472" y="12255"/>
                    <wp:lineTo x="9723" y="0"/>
                  </wp:wrapPolygon>
                </wp:wrapTight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1390015"/>
                          <a:chOff x="6253" y="88106"/>
                          <a:chExt cx="2332" cy="2189"/>
                        </a:xfrm>
                      </wpg:grpSpPr>
                      <pic:pic xmlns:pic="http://schemas.openxmlformats.org/drawingml/2006/picture">
                        <pic:nvPicPr>
                          <pic:cNvPr id="15" name="图片 185" descr="资源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289" y="88106"/>
                            <a:ext cx="226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文本框 47"/>
                        <wps:cNvSpPr txBox="1"/>
                        <wps:spPr>
                          <a:xfrm>
                            <a:off x="6253" y="89271"/>
                            <a:ext cx="2333" cy="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Noto Sans S Chinese Regular"/>
                                  <w:b/>
                                  <w:bCs/>
                                  <w:color w:val="0170D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2 </w:t>
                              </w:r>
                              <w:r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Magnetic Cellular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Antenna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3.8pt;margin-top:4.85pt;height:109.45pt;width:109.3pt;mso-wrap-distance-left:9pt;mso-wrap-distance-right:9pt;z-index:-251649024;mso-width-relative:page;mso-height-relative:page;" coordorigin="6253,88106" coordsize="2332,2189" wrapcoords="9723 0 9012 10894 11383 10894 11857 10420 10672 7578 10909 0 9723 0 1472 12255 20138 12255 20138 20850 1472 20850 1472 12255 9723 0" o:gfxdata="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">
                <o:lock v:ext="edit" aspectratio="f"/>
                <v:shape id="图片 185" o:spid="_x0000_s1026" o:spt="75" alt="资源 17" type="#_x0000_t75" style="position:absolute;left:7289;top:88106;height:1075;width:226;" filled="f" o:preferrelative="t" stroked="f" coordsize="21600,21600" o:gfxdata="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M3X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6253;top:89271;height:1025;width:2333;" filled="f" stroked="f" coordsize="21600,21600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Noto Sans S Chinese Regular"/>
                            <w:b/>
                            <w:bCs/>
                            <w:color w:val="0170D5"/>
                            <w:lang w:val="en-US" w:eastAsia="zh-CN"/>
                          </w:rPr>
                        </w:pP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2 </w:t>
                        </w:r>
                        <w:r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 Magnetic Cellular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Antenna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color w:val="4696F5"/>
          <w:sz w:val="36"/>
          <w:szCs w:val="36"/>
          <w:lang w:val="en-US"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174625</wp:posOffset>
                </wp:positionV>
                <wp:extent cx="1363980" cy="111569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1115695"/>
                          <a:chOff x="7991" y="79655"/>
                          <a:chExt cx="2148" cy="1757"/>
                        </a:xfrm>
                      </wpg:grpSpPr>
                      <pic:pic xmlns:pic="http://schemas.openxmlformats.org/drawingml/2006/picture">
                        <pic:nvPicPr>
                          <pic:cNvPr id="34" name="图片 20" descr="资源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356" y="79655"/>
                            <a:ext cx="1291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7991" y="80626"/>
                            <a:ext cx="2148" cy="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Roboto" w:hAnsi="Roboto" w:eastAsia="Noto Sans S Chinese Regular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Roboto" w:hAnsi="Roboto" w:eastAsia="Noto Sans S Chinese Regular"/>
                                  <w:sz w:val="21"/>
                                  <w:szCs w:val="21"/>
                                </w:rPr>
                                <w:t xml:space="preserve">1 </w:t>
                              </w:r>
                              <w:r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Roboto" w:hAnsi="Roboto" w:eastAsia="Noto Sans S Chinese Regular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Roboto" w:hAnsi="Roboto" w:eastAsia="Noto Sans S Chinese Regular"/>
                                  <w:sz w:val="21"/>
                                  <w:szCs w:val="21"/>
                                </w:rPr>
                                <w:t xml:space="preserve">DIN Rail Kit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6.5pt;margin-top:13.75pt;height:87.85pt;width:107.4pt;z-index:251665408;mso-width-relative:page;mso-height-relative:page;" coordorigin="7991,79655" coordsize="2148,1757" o:gfxdata="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">
                <o:lock v:ext="edit" aspectratio="f"/>
                <v:shape id="图片 20" o:spid="_x0000_s1026" o:spt="75" alt="资源 11" type="#_x0000_t75" style="position:absolute;left:8356;top:79655;height:792;width:1291;" filled="f" o:preferrelative="t" stroked="f" coordsize="21600,21600" o:gfxdata="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Qd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202" type="#_x0000_t202" style="position:absolute;left:7991;top:80626;height:786;width:2148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Roboto" w:hAnsi="Roboto" w:eastAsia="Noto Sans S Chinese Regular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Roboto" w:hAnsi="Roboto" w:eastAsia="Noto Sans S Chinese Regular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Roboto" w:hAnsi="Roboto" w:eastAsia="Noto Sans S Chinese Regular"/>
                            <w:sz w:val="21"/>
                            <w:szCs w:val="21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Roboto" w:hAnsi="Roboto" w:eastAsia="Noto Sans S Chinese Regular"/>
                            <w:sz w:val="21"/>
                            <w:szCs w:val="21"/>
                          </w:rPr>
                          <w:t xml:space="preserve">DIN Rail Kit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236855</wp:posOffset>
                </wp:positionV>
                <wp:extent cx="1363980" cy="106807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1068070"/>
                          <a:chOff x="4604" y="93477"/>
                          <a:chExt cx="2148" cy="1682"/>
                        </a:xfrm>
                      </wpg:grpSpPr>
                      <pic:pic xmlns:pic="http://schemas.openxmlformats.org/drawingml/2006/picture">
                        <pic:nvPicPr>
                          <pic:cNvPr id="8" name="图片 2" descr="资源 10 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06" y="93477"/>
                            <a:ext cx="752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本框 22"/>
                        <wps:cNvSpPr txBox="1"/>
                        <wps:spPr>
                          <a:xfrm>
                            <a:off x="4604" y="94373"/>
                            <a:ext cx="2148" cy="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 w:ascii="Roboto" w:hAnsi="Roboto" w:eastAsia="Noto Sans S Chinese Regular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Roboto" w:hAnsi="Roboto" w:eastAsia="Noto Sans S Chinese Regular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8</w:t>
                              </w:r>
                              <w:r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  <w:t>-P</w:t>
                              </w:r>
                              <w:r>
                                <w:rPr>
                                  <w:rFonts w:hint="eastAsia" w:ascii="Roboto" w:hAnsi="Roboto" w:eastAsia="Noto Sans S Chinese Regular"/>
                                  <w:sz w:val="21"/>
                                  <w:szCs w:val="21"/>
                                  <w:lang w:val="en-US" w:eastAsia="zh-CN"/>
                                </w:rPr>
                                <w:t>in</w:t>
                              </w:r>
                              <w:r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  <w:t xml:space="preserve"> Pluggable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Roboto" w:hAnsi="Roboto" w:eastAsia="Noto Sans S Chinese Regular"/>
                                  <w:sz w:val="21"/>
                                  <w:szCs w:val="21"/>
                                </w:rPr>
                                <w:t>Terminal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.15pt;margin-top:18.65pt;height:84.1pt;width:107.4pt;z-index:251668480;mso-width-relative:page;mso-height-relative:page;" coordorigin="4604,93477" coordsize="2148,1682" o:gfxdata="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">
                <o:lock v:ext="edit" aspectratio="f"/>
                <v:shape id="图片 2" o:spid="_x0000_s1026" o:spt="75" alt="资源 10 (2)" type="#_x0000_t75" style="position:absolute;left:5306;top:93477;height:708;width:752;" filled="f" o:preferrelative="t" stroked="f" coordsize="21600,21600" o:gfxdata="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LghW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4604;top:94373;height:786;width:2148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</w:pPr>
                        <w:r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hint="eastAsia" w:ascii="Roboto" w:hAnsi="Roboto" w:eastAsia="Noto Sans S Chinese Regular"/>
                            <w:sz w:val="21"/>
                            <w:szCs w:val="21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Roboto" w:hAnsi="Roboto" w:eastAsia="Noto Sans S Chinese Regular"/>
                            <w:sz w:val="21"/>
                            <w:szCs w:val="21"/>
                            <w:lang w:val="en-US" w:eastAsia="zh-CN"/>
                          </w:rPr>
                          <w:t xml:space="preserve"> 8</w:t>
                        </w:r>
                        <w:r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  <w:t>-P</w:t>
                        </w:r>
                        <w:r>
                          <w:rPr>
                            <w:rFonts w:hint="eastAsia" w:ascii="Roboto" w:hAnsi="Roboto" w:eastAsia="Noto Sans S Chinese Regular"/>
                            <w:sz w:val="21"/>
                            <w:szCs w:val="21"/>
                            <w:lang w:val="en-US" w:eastAsia="zh-CN"/>
                          </w:rPr>
                          <w:t>in</w:t>
                        </w:r>
                        <w:r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  <w:t xml:space="preserve"> Pluggable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ascii="Roboto" w:hAnsi="Roboto" w:eastAsia="Noto Sans S Chinese Regular"/>
                            <w:sz w:val="21"/>
                            <w:szCs w:val="21"/>
                          </w:rPr>
                          <w:t>Terminal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224790</wp:posOffset>
                </wp:positionV>
                <wp:extent cx="1363980" cy="847725"/>
                <wp:effectExtent l="0" t="0" r="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63980" cy="847725"/>
                          <a:chOff x="3189" y="79719"/>
                          <a:chExt cx="2148" cy="1335"/>
                        </a:xfrm>
                      </wpg:grpSpPr>
                      <pic:pic xmlns:pic="http://schemas.openxmlformats.org/drawingml/2006/picture">
                        <pic:nvPicPr>
                          <pic:cNvPr id="14" name="图片 12" descr="资源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721" y="79719"/>
                            <a:ext cx="1314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17"/>
                        <wps:cNvSpPr txBox="1"/>
                        <wps:spPr>
                          <a:xfrm>
                            <a:off x="3189" y="80616"/>
                            <a:ext cx="2148" cy="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Roboto" w:hAnsi="Roboto" w:cs="Roboto"/>
                                </w:rPr>
                              </w:pPr>
                              <w:r>
                                <w:rPr>
                                  <w:rFonts w:hint="default" w:ascii="Roboto" w:hAnsi="Roboto" w:cs="Roboto"/>
                                </w:rPr>
                                <w:t>1 × Power Adapter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3pt;margin-top:17.7pt;height:66.75pt;width:107.4pt;z-index:251666432;mso-width-relative:page;mso-height-relative:page;" coordorigin="3189,79719" coordsize="2148,1335" o:gfxdata="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">
                <o:lock v:ext="edit" aspectratio="f"/>
                <v:shape id="图片 12" o:spid="_x0000_s1026" o:spt="75" alt="资源 9" type="#_x0000_t75" style="position:absolute;left:3721;top:79719;height:752;width:1314;" filled="f" o:preferrelative="t" stroked="f" coordsize="21600,21600" o:gfxdata="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Wuo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202" type="#_x0000_t202" style="position:absolute;left:3189;top:80616;height:439;width:214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Roboto" w:hAnsi="Roboto" w:cs="Roboto"/>
                          </w:rPr>
                        </w:pPr>
                        <w:r>
                          <w:rPr>
                            <w:rFonts w:hint="default" w:ascii="Roboto" w:hAnsi="Roboto" w:cs="Roboto"/>
                          </w:rPr>
                          <w:t>1 × Power Adapter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107315</wp:posOffset>
                </wp:positionV>
                <wp:extent cx="1371600" cy="143002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430020"/>
                          <a:chOff x="8614" y="93618"/>
                          <a:chExt cx="2333" cy="2252"/>
                        </a:xfrm>
                      </wpg:grpSpPr>
                      <pic:pic xmlns:pic="http://schemas.openxmlformats.org/drawingml/2006/picture">
                        <pic:nvPicPr>
                          <pic:cNvPr id="49" name="图片 27" descr="资源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692" y="93618"/>
                            <a:ext cx="226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文本框 50"/>
                        <wps:cNvSpPr txBox="1"/>
                        <wps:spPr>
                          <a:xfrm>
                            <a:off x="8614" y="94845"/>
                            <a:ext cx="2333" cy="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Noto Sans S Chinese Regular"/>
                                  <w:b/>
                                  <w:bCs/>
                                  <w:color w:val="0170D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2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Stubby Cellular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Antenna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>s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b/>
                                  <w:bCs/>
                                  <w:color w:val="0170D5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(Optional)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15pt;margin-top:8.45pt;height:112.6pt;width:108pt;z-index:-251644928;mso-width-relative:page;mso-height-relative:page;" coordorigin="8614,93618" coordsize="2333,2252" o:gfxdata="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">
                <o:lock v:ext="edit" aspectratio="f"/>
                <v:shape id="图片 27" o:spid="_x0000_s1026" o:spt="75" alt="资源 18" type="#_x0000_t75" style="position:absolute;left:9692;top:93618;height:1085;width:226;" filled="f" o:preferrelative="t" stroked="f" coordsize="21600,21600" o:gfxdata="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WAQ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8614;top:94845;height:1025;width:2333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Noto Sans S Chinese Regular"/>
                            <w:b/>
                            <w:bCs/>
                            <w:color w:val="0170D5"/>
                            <w:lang w:val="en-US" w:eastAsia="zh-CN"/>
                          </w:rPr>
                        </w:pP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2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 Stubby Cellular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Antenna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>s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b/>
                            <w:bCs/>
                            <w:color w:val="0170D5"/>
                            <w:sz w:val="21"/>
                            <w:szCs w:val="21"/>
                            <w:lang w:val="en-US" w:eastAsia="zh-CN"/>
                          </w:rPr>
                          <w:t xml:space="preserve"> (Optional)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210185</wp:posOffset>
                </wp:positionV>
                <wp:extent cx="1480820" cy="132588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820" cy="1325880"/>
                          <a:chOff x="1733" y="81270"/>
                          <a:chExt cx="2332" cy="2088"/>
                        </a:xfrm>
                      </wpg:grpSpPr>
                      <pic:pic xmlns:pic="http://schemas.openxmlformats.org/drawingml/2006/picture">
                        <pic:nvPicPr>
                          <pic:cNvPr id="32" name="图片 32" descr="资源 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723" y="81270"/>
                            <a:ext cx="288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文本框 36"/>
                        <wps:cNvSpPr txBox="1"/>
                        <wps:spPr>
                          <a:xfrm>
                            <a:off x="1733" y="82334"/>
                            <a:ext cx="2333" cy="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1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W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>i-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i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Antenna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color w:val="0170D5"/>
                                </w:rPr>
                              </w:pPr>
                              <w:r>
                                <w:rPr>
                                  <w:rFonts w:ascii="Roboto" w:hAnsi="Roboto" w:eastAsia="Noto Sans S Chinese Regular" w:cs="Calibri"/>
                                  <w:b/>
                                  <w:bCs/>
                                  <w:color w:val="0170D5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b/>
                                  <w:bCs/>
                                  <w:color w:val="0170D5"/>
                                  <w:sz w:val="21"/>
                                  <w:szCs w:val="21"/>
                                  <w:lang w:val="en-US" w:eastAsia="zh-CN"/>
                                </w:rPr>
                                <w:t>Wi-Fi Version Only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b/>
                                  <w:bCs/>
                                  <w:color w:val="0170D5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pt;margin-top:16.55pt;height:104.4pt;width:116.6pt;z-index:-251646976;mso-width-relative:page;mso-height-relative:page;" coordorigin="1733,81270" coordsize="2332,2088" o:gfxdata="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">
                <o:lock v:ext="edit" aspectratio="f"/>
                <v:shape id="_x0000_s1026" o:spid="_x0000_s1026" o:spt="75" alt="资源 19" type="#_x0000_t75" style="position:absolute;left:2723;top:81270;height:955;width:288;" filled="f" o:preferrelative="t" stroked="f" coordsize="21600,21600" o:gfxdata="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9kXHu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202" type="#_x0000_t202" style="position:absolute;left:1733;top:82334;height:1025;width:2333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1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>i-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i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Antenna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color w:val="0170D5"/>
                          </w:rPr>
                        </w:pPr>
                        <w:r>
                          <w:rPr>
                            <w:rFonts w:ascii="Roboto" w:hAnsi="Roboto" w:eastAsia="Noto Sans S Chinese Regular" w:cs="Calibri"/>
                            <w:b/>
                            <w:bCs/>
                            <w:color w:val="0170D5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b/>
                            <w:bCs/>
                            <w:color w:val="0170D5"/>
                            <w:sz w:val="21"/>
                            <w:szCs w:val="21"/>
                            <w:lang w:val="en-US" w:eastAsia="zh-CN"/>
                          </w:rPr>
                          <w:t>Wi-Fi Version Only</w:t>
                        </w:r>
                        <w:r>
                          <w:rPr>
                            <w:rFonts w:ascii="Roboto" w:hAnsi="Roboto" w:eastAsia="Noto Sans S Chinese Regular" w:cs="Calibri"/>
                            <w:b/>
                            <w:bCs/>
                            <w:color w:val="0170D5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238125</wp:posOffset>
                </wp:positionV>
                <wp:extent cx="1481455" cy="1029970"/>
                <wp:effectExtent l="0" t="0" r="0" b="0"/>
                <wp:wrapTight wrapText="bothSides">
                  <wp:wrapPolygon>
                    <wp:start x="3333" y="0"/>
                    <wp:lineTo x="2444" y="1918"/>
                    <wp:lineTo x="2889" y="2876"/>
                    <wp:lineTo x="8666" y="5114"/>
                    <wp:lineTo x="8666" y="5433"/>
                    <wp:lineTo x="10666" y="5753"/>
                    <wp:lineTo x="16665" y="6392"/>
                    <wp:lineTo x="18443" y="6392"/>
                    <wp:lineTo x="18665" y="4155"/>
                    <wp:lineTo x="10888" y="959"/>
                    <wp:lineTo x="5999" y="0"/>
                    <wp:lineTo x="3333" y="0"/>
                    <wp:lineTo x="1380" y="8976"/>
                    <wp:lineTo x="20220" y="8976"/>
                    <wp:lineTo x="20220" y="20575"/>
                    <wp:lineTo x="1380" y="20575"/>
                    <wp:lineTo x="1380" y="8976"/>
                    <wp:lineTo x="3333" y="0"/>
                  </wp:wrapPolygon>
                </wp:wrapTight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455" cy="1029970"/>
                          <a:chOff x="3961" y="82804"/>
                          <a:chExt cx="2333" cy="1622"/>
                        </a:xfrm>
                      </wpg:grpSpPr>
                      <pic:pic xmlns:pic="http://schemas.openxmlformats.org/drawingml/2006/picture">
                        <pic:nvPicPr>
                          <pic:cNvPr id="25" name="图片 213" descr="GPS天线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262" y="82804"/>
                            <a:ext cx="165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文本框 37"/>
                        <wps:cNvSpPr txBox="1"/>
                        <wps:spPr>
                          <a:xfrm>
                            <a:off x="3961" y="83401"/>
                            <a:ext cx="2333" cy="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1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GPS 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sz w:val="21"/>
                                  <w:szCs w:val="21"/>
                                </w:rPr>
                                <w:t>Antenna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color w:val="0170D5"/>
                                </w:rPr>
                              </w:pPr>
                              <w:r>
                                <w:rPr>
                                  <w:rFonts w:ascii="Roboto" w:hAnsi="Roboto" w:eastAsia="Noto Sans S Chinese Regular" w:cs="Calibri"/>
                                  <w:b/>
                                  <w:bCs/>
                                  <w:color w:val="0170D5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hint="eastAsia" w:ascii="Roboto" w:hAnsi="Roboto" w:eastAsia="Noto Sans S Chinese Regular" w:cs="Calibri"/>
                                  <w:b/>
                                  <w:bCs/>
                                  <w:color w:val="0170D5"/>
                                  <w:sz w:val="21"/>
                                  <w:szCs w:val="21"/>
                                  <w:lang w:val="en-US" w:eastAsia="zh-CN"/>
                                </w:rPr>
                                <w:t>GPS Version Only</w:t>
                              </w:r>
                              <w:r>
                                <w:rPr>
                                  <w:rFonts w:ascii="Roboto" w:hAnsi="Roboto" w:eastAsia="Noto Sans S Chinese Regular" w:cs="Calibri"/>
                                  <w:b/>
                                  <w:bCs/>
                                  <w:color w:val="0170D5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05pt;margin-top:18.75pt;height:81.1pt;width:116.65pt;mso-wrap-distance-left:9pt;mso-wrap-distance-right:9pt;z-index:-251645952;mso-width-relative:page;mso-height-relative:page;" coordorigin="3961,82804" coordsize="2333,1622" wrapcoords="3333 0 2444 1918 2889 2876 8666 5114 8666 5433 10666 5753 16665 6392 18443 6392 18665 4155 10888 959 5999 0 3333 0 1380 8976 20220 8976 20220 20575 1380 20575 1380 8976 3333 0" o:gfxdata="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">
                <o:lock v:ext="edit" aspectratio="f"/>
                <v:shape id="图片 213" o:spid="_x0000_s1026" o:spt="75" alt="GPS天线" type="#_x0000_t75" style="position:absolute;left:4262;top:82804;height:449;width:1659;" filled="f" o:preferrelative="t" stroked="f" coordsize="21600,21600" o:gfxdata="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/fa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202" type="#_x0000_t202" style="position:absolute;left:3961;top:83401;height:1025;width:2333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1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sz w:val="21"/>
                            <w:szCs w:val="21"/>
                            <w:lang w:val="en-US" w:eastAsia="zh-CN"/>
                          </w:rPr>
                          <w:t xml:space="preserve"> GPS </w:t>
                        </w:r>
                        <w:r>
                          <w:rPr>
                            <w:rFonts w:ascii="Roboto" w:hAnsi="Roboto" w:eastAsia="Noto Sans S Chinese Regular" w:cs="Calibri"/>
                            <w:sz w:val="21"/>
                            <w:szCs w:val="21"/>
                          </w:rPr>
                          <w:t>Antenna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color w:val="0170D5"/>
                          </w:rPr>
                        </w:pPr>
                        <w:r>
                          <w:rPr>
                            <w:rFonts w:ascii="Roboto" w:hAnsi="Roboto" w:eastAsia="Noto Sans S Chinese Regular" w:cs="Calibri"/>
                            <w:b/>
                            <w:bCs/>
                            <w:color w:val="0170D5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hint="eastAsia" w:ascii="Roboto" w:hAnsi="Roboto" w:eastAsia="Noto Sans S Chinese Regular" w:cs="Calibri"/>
                            <w:b/>
                            <w:bCs/>
                            <w:color w:val="0170D5"/>
                            <w:sz w:val="21"/>
                            <w:szCs w:val="21"/>
                            <w:lang w:val="en-US" w:eastAsia="zh-CN"/>
                          </w:rPr>
                          <w:t>GPS Version Only</w:t>
                        </w:r>
                        <w:r>
                          <w:rPr>
                            <w:rFonts w:ascii="Roboto" w:hAnsi="Roboto" w:eastAsia="Noto Sans S Chinese Regular" w:cs="Calibri"/>
                            <w:b/>
                            <w:bCs/>
                            <w:color w:val="0170D5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default" w:ascii="Roboto" w:hAnsi="Roboto" w:cs="Roboto" w:eastAsiaTheme="minorEastAsia"/>
          <w:color w:val="117DDF"/>
          <w:lang w:val="en-US" w:eastAsia="zh-CN"/>
        </w:rPr>
      </w:pPr>
      <w:r>
        <w:rPr>
          <w:rFonts w:hint="default" w:ascii="Roboto" w:hAnsi="Roboto" w:cs="Roboto"/>
          <w:b/>
          <w:bCs/>
          <w:sz w:val="20"/>
          <w:szCs w:val="22"/>
          <w:lang w:val="en-US" w:eastAsia="zh-CN"/>
        </w:rPr>
        <w:t xml:space="preserve">*Note: </w:t>
      </w:r>
      <w:r>
        <w:rPr>
          <w:rFonts w:hint="default" w:ascii="Roboto" w:hAnsi="Roboto" w:cs="Roboto"/>
          <w:sz w:val="20"/>
          <w:szCs w:val="22"/>
          <w:lang w:val="en-US" w:eastAsia="zh-CN"/>
        </w:rPr>
        <w:t>Contact us if you need any other special accessories or customized accessories.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default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jc w:val="left"/>
        <w:textAlignment w:val="top"/>
        <w:outlineLvl w:val="0"/>
        <w:rPr>
          <w:rFonts w:hint="eastAsia" w:ascii="微软雅黑" w:hAnsi="微软雅黑" w:eastAsia="微软雅黑" w:cs="微软雅黑"/>
          <w:i w:val="0"/>
          <w:iCs w:val="0"/>
          <w:color w:val="737373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-243205</wp:posOffset>
            </wp:positionV>
            <wp:extent cx="7600315" cy="1327150"/>
            <wp:effectExtent l="0" t="0" r="4445" b="1397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8"/>
      <w:pgMar w:top="1440" w:right="1486" w:bottom="898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oppins">
    <w:panose1 w:val="00000500000000000000"/>
    <w:charset w:val="00"/>
    <w:family w:val="auto"/>
    <w:pitch w:val="default"/>
    <w:sig w:usb0="00008007" w:usb1="00000000" w:usb2="00000000" w:usb3="00000000" w:csb0="20000093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Noto Sans S Chinese Regular">
    <w:altName w:val="宋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Roboto" w:hAnsi="Roboto" w:eastAsia="微软雅黑" w:cs="Roboto"/>
        <w:color w:val="737373"/>
        <w:sz w:val="21"/>
        <w:szCs w:val="21"/>
        <w:lang w:val="en-US" w:eastAsia="zh-CN"/>
      </w:rPr>
    </w:pPr>
    <w:r>
      <w:rPr>
        <w:rFonts w:hint="eastAsia" w:ascii="Roboto" w:hAnsi="Roboto" w:eastAsia="微软雅黑" w:cs="Roboto"/>
        <w:color w:val="737373"/>
        <w:sz w:val="21"/>
        <w:szCs w:val="21"/>
        <w:lang w:val="en-US" w:eastAsia="zh-CN"/>
      </w:rPr>
      <w:t>UR35</w:t>
    </w:r>
    <w:r>
      <w:rPr>
        <w:rFonts w:hint="default" w:ascii="Roboto" w:hAnsi="Roboto" w:eastAsia="微软雅黑" w:cs="Roboto"/>
        <w:color w:val="737373"/>
        <w:sz w:val="21"/>
        <w:szCs w:val="21"/>
        <w:lang w:val="en-US" w:eastAsia="zh-CN"/>
      </w:rPr>
      <w:t xml:space="preserve"> Datasheet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51260"/>
    <w:multiLevelType w:val="singleLevel"/>
    <w:tmpl w:val="8265126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8A3CB48"/>
    <w:multiLevelType w:val="singleLevel"/>
    <w:tmpl w:val="D8A3CB4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000000A"/>
    <w:multiLevelType w:val="multilevel"/>
    <w:tmpl w:val="0000000A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67F3A7F"/>
    <w:multiLevelType w:val="singleLevel"/>
    <w:tmpl w:val="067F3A7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08FCDB9B"/>
    <w:multiLevelType w:val="singleLevel"/>
    <w:tmpl w:val="08FCDB9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zM2NjRmMjU3ZjI5YzQ3NzhjNjFhNWQyMGU1NmEifQ=="/>
  </w:docVars>
  <w:rsids>
    <w:rsidRoot w:val="00000000"/>
    <w:rsid w:val="005B5C24"/>
    <w:rsid w:val="00781E76"/>
    <w:rsid w:val="06667A70"/>
    <w:rsid w:val="07E15149"/>
    <w:rsid w:val="0ADF76C8"/>
    <w:rsid w:val="0C0864EB"/>
    <w:rsid w:val="0C8F0089"/>
    <w:rsid w:val="0CF86041"/>
    <w:rsid w:val="0D6741A6"/>
    <w:rsid w:val="0FAF11FD"/>
    <w:rsid w:val="123B38DA"/>
    <w:rsid w:val="13980924"/>
    <w:rsid w:val="145A4501"/>
    <w:rsid w:val="16DF0C31"/>
    <w:rsid w:val="170F69A0"/>
    <w:rsid w:val="18555B8B"/>
    <w:rsid w:val="18D3430B"/>
    <w:rsid w:val="197D222D"/>
    <w:rsid w:val="1D34242A"/>
    <w:rsid w:val="1D5138F1"/>
    <w:rsid w:val="2068075A"/>
    <w:rsid w:val="216E075E"/>
    <w:rsid w:val="231274EA"/>
    <w:rsid w:val="240D4D6E"/>
    <w:rsid w:val="243311C4"/>
    <w:rsid w:val="24A92E93"/>
    <w:rsid w:val="27976239"/>
    <w:rsid w:val="2846178E"/>
    <w:rsid w:val="2AC4472D"/>
    <w:rsid w:val="2D48686D"/>
    <w:rsid w:val="2E681887"/>
    <w:rsid w:val="2E8C25B3"/>
    <w:rsid w:val="2F481AD6"/>
    <w:rsid w:val="301264E3"/>
    <w:rsid w:val="31490D69"/>
    <w:rsid w:val="31696C93"/>
    <w:rsid w:val="31D44906"/>
    <w:rsid w:val="31DA57A4"/>
    <w:rsid w:val="32AB2B84"/>
    <w:rsid w:val="369A755C"/>
    <w:rsid w:val="37CD01F1"/>
    <w:rsid w:val="381D7123"/>
    <w:rsid w:val="385B27AB"/>
    <w:rsid w:val="3A247C70"/>
    <w:rsid w:val="3A945FDA"/>
    <w:rsid w:val="3BAF2F32"/>
    <w:rsid w:val="3CEC6B79"/>
    <w:rsid w:val="3FAE6D19"/>
    <w:rsid w:val="40343AD5"/>
    <w:rsid w:val="41EB542F"/>
    <w:rsid w:val="41FF3E02"/>
    <w:rsid w:val="43381BCC"/>
    <w:rsid w:val="439222BB"/>
    <w:rsid w:val="440C0D52"/>
    <w:rsid w:val="451E6C2F"/>
    <w:rsid w:val="45F123DC"/>
    <w:rsid w:val="48EF11D8"/>
    <w:rsid w:val="49156AB2"/>
    <w:rsid w:val="495D107F"/>
    <w:rsid w:val="495D4E77"/>
    <w:rsid w:val="4A63417E"/>
    <w:rsid w:val="4AE60B36"/>
    <w:rsid w:val="4B421EC3"/>
    <w:rsid w:val="4C5950B5"/>
    <w:rsid w:val="4CCC6C17"/>
    <w:rsid w:val="4E4649D9"/>
    <w:rsid w:val="4E8E5925"/>
    <w:rsid w:val="4F822133"/>
    <w:rsid w:val="505D1EB8"/>
    <w:rsid w:val="51352AC8"/>
    <w:rsid w:val="519C0D7A"/>
    <w:rsid w:val="53D508D3"/>
    <w:rsid w:val="54115172"/>
    <w:rsid w:val="550645B6"/>
    <w:rsid w:val="55B7730D"/>
    <w:rsid w:val="5B61569E"/>
    <w:rsid w:val="5C897FBA"/>
    <w:rsid w:val="5CA30736"/>
    <w:rsid w:val="5E3B62EB"/>
    <w:rsid w:val="5E696505"/>
    <w:rsid w:val="5EEF47B6"/>
    <w:rsid w:val="60E062CC"/>
    <w:rsid w:val="60ED5785"/>
    <w:rsid w:val="626B2032"/>
    <w:rsid w:val="63211281"/>
    <w:rsid w:val="633037EE"/>
    <w:rsid w:val="638D26EC"/>
    <w:rsid w:val="644E2C7B"/>
    <w:rsid w:val="645A777F"/>
    <w:rsid w:val="647352AB"/>
    <w:rsid w:val="65533126"/>
    <w:rsid w:val="656E2BD4"/>
    <w:rsid w:val="671C7435"/>
    <w:rsid w:val="67626220"/>
    <w:rsid w:val="68174289"/>
    <w:rsid w:val="698D4858"/>
    <w:rsid w:val="69D5375F"/>
    <w:rsid w:val="6A083F75"/>
    <w:rsid w:val="6A3B126A"/>
    <w:rsid w:val="6D1C4FF1"/>
    <w:rsid w:val="6F547E04"/>
    <w:rsid w:val="71FF7CFA"/>
    <w:rsid w:val="73583B0D"/>
    <w:rsid w:val="761143FC"/>
    <w:rsid w:val="78321525"/>
    <w:rsid w:val="784D0B5A"/>
    <w:rsid w:val="79683FF9"/>
    <w:rsid w:val="79BD2574"/>
    <w:rsid w:val="7A687202"/>
    <w:rsid w:val="7A9F7053"/>
    <w:rsid w:val="7AF44B92"/>
    <w:rsid w:val="7C3C769C"/>
    <w:rsid w:val="7CAA668F"/>
    <w:rsid w:val="7E443336"/>
    <w:rsid w:val="7E4717FA"/>
    <w:rsid w:val="7FD1556D"/>
    <w:rsid w:val="7FF4716E"/>
    <w:rsid w:val="7F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微软雅黑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paragraph" w:customStyle="1" w:styleId="9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815</Words>
  <Characters>4479</Characters>
  <Lines>0</Lines>
  <Paragraphs>0</Paragraphs>
  <TotalTime>2</TotalTime>
  <ScaleCrop>false</ScaleCrop>
  <LinksUpToDate>false</LinksUpToDate>
  <CharactersWithSpaces>5114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2020-09-15T01:21:00Z</dcterms:created>
  <dc:creator>Milesight</dc:creator>
  <cp:lastModifiedBy>Milesight</cp:lastModifiedBy>
  <dcterms:modified xsi:type="dcterms:W3CDTF">2023-05-26T10:01:33Z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45593DE6AC5E460BB960685C4E913E8B</vt:lpwstr>
  </property>
</Properties>
</file>