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9000" w:type="dxa"/>
            <w:vAlign w:val="center"/>
            <w:hideMark/>
          </w:tcPr>
          <w:p w:rsidR="00414749" w:rsidRPr="00414749" w:rsidRDefault="00414749" w:rsidP="00414749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color w:val="547ED9"/>
                <w:sz w:val="24"/>
                <w:szCs w:val="24"/>
                <w:lang w:eastAsia="es-ES"/>
              </w:rPr>
              <w:t>Multicouplers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color w:val="547ED9"/>
                <w:sz w:val="24"/>
                <w:szCs w:val="24"/>
                <w:lang w:eastAsia="es-ES"/>
              </w:rPr>
              <w:br/>
              <w:t>UHF 300-512 MHz</w:t>
            </w:r>
          </w:p>
        </w:tc>
      </w:tr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47"/>
        <w:gridCol w:w="3385"/>
        <w:gridCol w:w="3318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95450" cy="981075"/>
                  <wp:effectExtent l="19050" t="0" r="0" b="0"/>
                  <wp:docPr id="1" name="Imagen 1" descr="http://www.wiscointl.com/emr/multicoupler/images/251021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iscointl.com/emr/multicoupler/images/251021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25102-1/P-5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876425" cy="809625"/>
                  <wp:effectExtent l="19050" t="0" r="9525" b="0"/>
                  <wp:docPr id="2" name="Imagen 2" descr="http://www.wiscointl.com/emr/multicoupler/images/251040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iscointl.com/emr/multicoupler/images/251040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25104-0/P-5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838325" cy="952500"/>
                  <wp:effectExtent l="19050" t="0" r="9525" b="0"/>
                  <wp:docPr id="3" name="Imagen 3" descr="http://www.wiscointl.com/emr/multicoupler/images/251081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iscointl.com/emr/multicoupler/images/251081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25108-1/P-5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67"/>
        <w:gridCol w:w="1414"/>
        <w:gridCol w:w="1428"/>
        <w:gridCol w:w="1428"/>
        <w:gridCol w:w="1428"/>
        <w:gridCol w:w="2035"/>
      </w:tblGrid>
      <w:tr w:rsidR="00414749" w:rsidRPr="00414749" w:rsidTr="00414749">
        <w:trPr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ELECTRICAL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Model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25102-1/P-5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25102-0/P-5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25104-1/P-5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25104-0/P-5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25108-1/P-5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Frequency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 (MHz)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300-512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Channels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5-8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Pass Band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3-10 MHz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Resonators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Isolation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23+ dB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 VAC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Gain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+30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Bipolar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Noise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Figure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3.0 dB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3rd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IP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+42 dBm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dB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+21 dBm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Bias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13.6 VDC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Current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Draw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</w:t>
            </w:r>
            <w:proofErr w:type="spellEnd"/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NF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5.0 dB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Nominal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Inpedance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Ω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Max. VSWR @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Resonance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1.25:1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Temperature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- 22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+140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 xml:space="preserve">-30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+60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MECHANICAL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WxD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Inches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Metric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 1/4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134 x 483 x 254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Connectors</w:t>
            </w:r>
            <w:proofErr w:type="spell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Ship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Weight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lbs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kg.</w:t>
            </w:r>
          </w:p>
        </w:tc>
        <w:tc>
          <w:tcPr>
            <w:tcW w:w="8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/ 5.4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76"/>
        <w:gridCol w:w="3211"/>
        <w:gridCol w:w="3313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714500" cy="914400"/>
                  <wp:effectExtent l="19050" t="0" r="0" b="0"/>
                  <wp:docPr id="4" name="Imagen 4" descr="http://www.wiscointl.com/emr/multicoupler/images/251080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wiscointl.com/emr/multicoupler/images/251080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25108-0/P-5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790700" cy="866775"/>
                  <wp:effectExtent l="19050" t="0" r="0" b="0"/>
                  <wp:docPr id="5" name="Imagen 5" descr="http://www.wiscointl.com/emr/multicoupler/images/251121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wiscointl.com/emr/multicoupler/images/251121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25112-1/P-5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838325" cy="857250"/>
                  <wp:effectExtent l="19050" t="0" r="9525" b="0"/>
                  <wp:docPr id="6" name="Imagen 6" descr="http://www.wiscointl.com/emr/multicoupler/images/251160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iscointl.com/emr/multicoupler/images/251160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25116-0/P-5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1477"/>
        <w:gridCol w:w="1476"/>
        <w:gridCol w:w="1476"/>
        <w:gridCol w:w="1476"/>
        <w:gridCol w:w="1491"/>
      </w:tblGrid>
      <w:tr w:rsidR="00414749" w:rsidRPr="00414749" w:rsidTr="00414749">
        <w:trPr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ELECTRICAL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Model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25108-0/P-5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25112-1/P-5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25112-0/P-5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25116-1/P-5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25116-0/P-5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Frequency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 (MHz)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300-512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Channels</w:t>
            </w:r>
            <w:proofErr w:type="spellEnd"/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5-8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9-12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13-16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Pass Band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3-10 MHz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Resonators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Isolation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23+ dB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 VAC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Gain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+30 dB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Bipolar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Noise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Figure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3.0 dB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3rd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IP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+42 dBm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dB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+21 dBm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Bias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13.6 VDC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Current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Draw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</w:t>
            </w:r>
            <w:proofErr w:type="spellEnd"/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NF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5.0 dB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Nominal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Inpedance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Ω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Max. VSWR @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Resonance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1.25:1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Temperature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Range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- 22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+140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 xml:space="preserve">-30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+60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MECHANICAL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WxD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Inches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Metric</w:t>
            </w:r>
            <w:proofErr w:type="spellEnd"/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 1/4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134 x 483 x 254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3/4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223 x 483 x 254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Connectors</w:t>
            </w:r>
            <w:proofErr w:type="spellEnd"/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</w:tr>
      <w:tr w:rsidR="00414749" w:rsidRPr="00414749" w:rsidTr="00414749">
        <w:trPr>
          <w:jc w:val="center"/>
        </w:trPr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Ship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Weight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lbs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kg.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/ 5.5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 / 6.9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 / 7.8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71"/>
        <w:gridCol w:w="5229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362200" cy="1485900"/>
                  <wp:effectExtent l="19050" t="0" r="0" b="0"/>
                  <wp:docPr id="7" name="Imagen 7" descr="http://www.wiscointl.com/emr/multicoupler/images/251241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wiscointl.com/emr/multicoupler/images/251241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25124-1/P-5</w:t>
            </w:r>
          </w:p>
        </w:tc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2343150" cy="1476375"/>
                  <wp:effectExtent l="19050" t="0" r="0" b="0"/>
                  <wp:docPr id="8" name="Imagen 8" descr="http://www.wiscointl.com/emr/multicoupler/images/251320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wiscointl.com/emr/multicoupler/images/251320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25132-0/P-5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50"/>
        <w:gridCol w:w="1780"/>
        <w:gridCol w:w="1780"/>
        <w:gridCol w:w="1795"/>
        <w:gridCol w:w="1795"/>
      </w:tblGrid>
      <w:tr w:rsidR="00414749" w:rsidRPr="00414749" w:rsidTr="00414749">
        <w:trPr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ELECTRICAL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Model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25124-1/P-5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25124-0/P-5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25132-1/P-5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25132-0/P-5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Frequency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 (MHz)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300-512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Channels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17-24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25-32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Pass Band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3-10 MHz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Resonators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Isolation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23+ dB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 VAC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Gain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+30 dB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Bipolar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Noise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Figure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3.0 dB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3rd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IP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+42 dBm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dB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+21 dBm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Bias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13.6 VDC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Current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Draw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</w:t>
            </w:r>
            <w:proofErr w:type="spellEnd"/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NF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5.0 dB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Nominal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Inpedance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Ω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Max. VSWR @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Resonance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1.25:1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Temperature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- 22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+140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 xml:space="preserve">-30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+60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</w:t>
            </w:r>
          </w:p>
        </w:tc>
      </w:tr>
      <w:tr w:rsidR="00414749" w:rsidRPr="00414749" w:rsidTr="00414749">
        <w:trPr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MECHANICAL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WxD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Inches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Metric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1/4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312 x 483 x 254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Connectors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Input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 Output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BNC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N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BNC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N</w:t>
            </w:r>
          </w:p>
        </w:tc>
      </w:tr>
      <w:tr w:rsidR="00414749" w:rsidRPr="00414749" w:rsidTr="00414749">
        <w:trPr>
          <w:jc w:val="center"/>
        </w:trPr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Ship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Weight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lbs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kg.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/ 9.6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 / 10.5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133"/>
        <w:gridCol w:w="3166"/>
        <w:gridCol w:w="3301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743075" cy="1304925"/>
                  <wp:effectExtent l="19050" t="0" r="9525" b="0"/>
                  <wp:docPr id="9" name="Imagen 9" descr="http://www.wiscointl.com/emr/multicoupler/images/251080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wiscointl.com/emr/multicoupler/images/251080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25108-0/DP-5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771650" cy="1190625"/>
                  <wp:effectExtent l="19050" t="0" r="0" b="0"/>
                  <wp:docPr id="10" name="Imagen 10" descr="http://www.wiscointl.com/emr/multicoupler/images/251121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wiscointl.com/emr/multicoupler/images/251121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25112-1/DP-5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847850" cy="1238250"/>
                  <wp:effectExtent l="19050" t="0" r="0" b="0"/>
                  <wp:docPr id="11" name="Imagen 11" descr="http://www.wiscointl.com/emr/multicoupler/images/251161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wiscointl.com/emr/multicoupler/images/251161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25116-1/DP-5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67"/>
        <w:gridCol w:w="1441"/>
        <w:gridCol w:w="1509"/>
        <w:gridCol w:w="1441"/>
        <w:gridCol w:w="1455"/>
        <w:gridCol w:w="1887"/>
      </w:tblGrid>
      <w:tr w:rsidR="00414749" w:rsidRPr="00414749" w:rsidTr="00414749">
        <w:trPr>
          <w:jc w:val="center"/>
        </w:trPr>
        <w:tc>
          <w:tcPr>
            <w:tcW w:w="110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ELECTRICAL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Model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25108-1/DP-5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25108-0/DP-5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25112-1/DP-5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25112-0/DP-5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25116-1/DP-5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Frequency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 (MHz)</w:t>
            </w:r>
          </w:p>
        </w:tc>
        <w:tc>
          <w:tcPr>
            <w:tcW w:w="8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300-512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Channels</w:t>
            </w:r>
            <w:proofErr w:type="spellEnd"/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5-8</w:t>
            </w:r>
          </w:p>
        </w:tc>
        <w:tc>
          <w:tcPr>
            <w:tcW w:w="30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9-12</w:t>
            </w:r>
          </w:p>
        </w:tc>
        <w:tc>
          <w:tcPr>
            <w:tcW w:w="32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13-16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Pass Band</w:t>
            </w:r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3-4 MHz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Resonators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Isolation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23+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 VAC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Gain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+30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Bipolar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Noise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Figure</w:t>
            </w:r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3rd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IP</w:t>
            </w:r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+42 dBm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dB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+21 dBm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Bias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13.6 VDC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Current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Draw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</w:t>
            </w:r>
            <w:proofErr w:type="spellEnd"/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NF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Nominal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Inpedance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Ω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Max. VSWR @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Resonance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1.25:1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Temperature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Range</w:t>
            </w:r>
            <w:proofErr w:type="spellEnd"/>
          </w:p>
        </w:tc>
        <w:tc>
          <w:tcPr>
            <w:tcW w:w="81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- 22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+140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 xml:space="preserve">-30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+60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</w:t>
            </w:r>
          </w:p>
        </w:tc>
      </w:tr>
      <w:tr w:rsidR="00414749" w:rsidRPr="00414749" w:rsidTr="00414749">
        <w:trPr>
          <w:jc w:val="center"/>
        </w:trPr>
        <w:tc>
          <w:tcPr>
            <w:tcW w:w="1107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MECHANICAL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WxD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Inches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Metric</w:t>
            </w:r>
            <w:proofErr w:type="spellEnd"/>
          </w:p>
        </w:tc>
        <w:tc>
          <w:tcPr>
            <w:tcW w:w="30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3/4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223 x 483 x 254</w:t>
            </w:r>
          </w:p>
        </w:tc>
        <w:tc>
          <w:tcPr>
            <w:tcW w:w="46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1/4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312 x 483 x 254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Connectors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Input / Output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BNCN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Ship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Weight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lbs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kg.</w:t>
            </w:r>
          </w:p>
        </w:tc>
        <w:tc>
          <w:tcPr>
            <w:tcW w:w="31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 / 10.0</w:t>
            </w:r>
          </w:p>
        </w:tc>
        <w:tc>
          <w:tcPr>
            <w:tcW w:w="30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 / 10.9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 / 11.8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62"/>
        <w:gridCol w:w="3150"/>
        <w:gridCol w:w="3188"/>
      </w:tblGrid>
      <w:tr w:rsidR="00414749" w:rsidRPr="00414749" w:rsidTr="00414749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38300" cy="1038225"/>
                  <wp:effectExtent l="19050" t="0" r="0" b="0"/>
                  <wp:docPr id="12" name="Imagen 12" descr="http://www.wiscointl.com/emr/multicoupler/images/251160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wiscointl.com/emr/multicoupler/images/251160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25116-0/DP-5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581150" cy="1257300"/>
                  <wp:effectExtent l="19050" t="0" r="0" b="0"/>
                  <wp:docPr id="13" name="Imagen 13" descr="http://www.wiscointl.com/emr/multicoupler/images/251241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wiscointl.com/emr/multicoupler/images/251241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25124-1/DP-5</w:t>
            </w:r>
          </w:p>
        </w:tc>
        <w:tc>
          <w:tcPr>
            <w:tcW w:w="0" w:type="auto"/>
            <w:vAlign w:val="bottom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590675" cy="1333500"/>
                  <wp:effectExtent l="19050" t="0" r="9525" b="0"/>
                  <wp:docPr id="14" name="Imagen 14" descr="http://www.wiscointl.com/emr/multicoupler/images/251321DP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wiscointl.com/emr/multicoupler/images/251321DP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br/>
              <w:t>25132-1/DP-5</w:t>
            </w: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414749" w:rsidRPr="00414749" w:rsidTr="00414749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:rsidR="00414749" w:rsidRPr="00414749" w:rsidRDefault="00414749" w:rsidP="0041474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1529"/>
        <w:gridCol w:w="1543"/>
        <w:gridCol w:w="1556"/>
        <w:gridCol w:w="1556"/>
        <w:gridCol w:w="1556"/>
      </w:tblGrid>
      <w:tr w:rsidR="00414749" w:rsidRPr="00414749" w:rsidTr="00414749">
        <w:trPr>
          <w:jc w:val="center"/>
        </w:trPr>
        <w:tc>
          <w:tcPr>
            <w:tcW w:w="111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ELECTRICAL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Model</w:t>
            </w:r>
            <w:proofErr w:type="spellEnd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25116-0/DP-5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25124-1/DP-5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25124-0/DP-5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25132-1/DP-5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25132-0/DP-5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Frequency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Band (MHz)</w:t>
            </w:r>
          </w:p>
        </w:tc>
        <w:tc>
          <w:tcPr>
            <w:tcW w:w="82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300-512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Channels</w:t>
            </w:r>
            <w:proofErr w:type="spellEnd"/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5-8</w:t>
            </w:r>
          </w:p>
        </w:tc>
        <w:tc>
          <w:tcPr>
            <w:tcW w:w="29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17-24</w:t>
            </w:r>
          </w:p>
        </w:tc>
        <w:tc>
          <w:tcPr>
            <w:tcW w:w="32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25-32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Pass Band</w:t>
            </w:r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3-4 MHz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# of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Resonators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Rx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Isolation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23+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 VAC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Gain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+30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Bipolar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Noise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Figure</w:t>
            </w:r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3.0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3rd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IP</w:t>
            </w:r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+42 dBm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 dB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+21 dBm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Bias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Voltage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13.6 VDC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Amplifier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Current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Draw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</w:t>
            </w:r>
            <w:proofErr w:type="spellEnd"/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System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NF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typ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.)</w:t>
            </w:r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5.0 dB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Nominal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Inpedance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 Ω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Max. VSWR @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Resonance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1.25:1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Temperature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Range</w:t>
            </w:r>
            <w:proofErr w:type="spellEnd"/>
          </w:p>
        </w:tc>
        <w:tc>
          <w:tcPr>
            <w:tcW w:w="81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- 22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+140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 xml:space="preserve">-30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+60</w:t>
            </w:r>
            <w:r w:rsidRPr="00414749">
              <w:rPr>
                <w:rFonts w:ascii="Arial Unicode MS" w:eastAsia="Times New Roman" w:hAnsi="Arial Unicode MS" w:cs="Arial Unicode MS"/>
                <w:sz w:val="20"/>
                <w:szCs w:val="20"/>
                <w:lang w:eastAsia="es-ES"/>
              </w:rPr>
              <w:t>�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</w:t>
            </w:r>
          </w:p>
        </w:tc>
      </w:tr>
      <w:tr w:rsidR="00414749" w:rsidRPr="00414749" w:rsidTr="00414749">
        <w:trPr>
          <w:jc w:val="center"/>
        </w:trPr>
        <w:tc>
          <w:tcPr>
            <w:tcW w:w="111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MECHANICAL SPECIFICATIONS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Dim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WxD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Inches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                   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Metric</w:t>
            </w:r>
            <w:proofErr w:type="spellEnd"/>
          </w:p>
        </w:tc>
        <w:tc>
          <w:tcPr>
            <w:tcW w:w="2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1/4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312 x 483 x 254</w:t>
            </w:r>
          </w:p>
        </w:tc>
        <w:tc>
          <w:tcPr>
            <w:tcW w:w="47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 3/4 x 19 x 10</w:t>
            </w: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312 x 483 x 254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Connectors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 Input / Output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BNC</w:t>
            </w:r>
          </w:p>
        </w:tc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/ N</w:t>
            </w:r>
          </w:p>
        </w:tc>
      </w:tr>
      <w:tr w:rsidR="00414749" w:rsidRPr="00414749" w:rsidTr="00414749">
        <w:trPr>
          <w:jc w:val="center"/>
        </w:trPr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Ship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Weight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lbs</w:t>
            </w:r>
            <w:proofErr w:type="spellEnd"/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/ kg.</w:t>
            </w:r>
          </w:p>
        </w:tc>
        <w:tc>
          <w:tcPr>
            <w:tcW w:w="29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 / 11.8</w:t>
            </w:r>
          </w:p>
        </w:tc>
        <w:tc>
          <w:tcPr>
            <w:tcW w:w="31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 / 12.8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14749" w:rsidRPr="00414749" w:rsidRDefault="00414749" w:rsidP="0041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474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 / 13.7</w:t>
            </w:r>
          </w:p>
        </w:tc>
      </w:tr>
    </w:tbl>
    <w:p w:rsidR="00F24733" w:rsidRDefault="00F24733"/>
    <w:sectPr w:rsidR="00F24733" w:rsidSect="00414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4749"/>
    <w:rsid w:val="00414749"/>
    <w:rsid w:val="00F2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1</cp:revision>
  <dcterms:created xsi:type="dcterms:W3CDTF">2017-10-23T19:54:00Z</dcterms:created>
  <dcterms:modified xsi:type="dcterms:W3CDTF">2017-10-23T19:56:00Z</dcterms:modified>
</cp:coreProperties>
</file>