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77777777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213B81">
                              <w:rPr>
                                <w:lang w:val="es-MX"/>
                              </w:rPr>
                              <w:t>100-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220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VCA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, 50/60Hz, 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SALIDA: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24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V</w:t>
                            </w:r>
                            <w:r w:rsidR="00213B81">
                              <w:rPr>
                                <w:lang w:val="es-MX"/>
                              </w:rPr>
                              <w:t xml:space="preserve">CC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2A</w:t>
                            </w:r>
                          </w:p>
                          <w:p w14:paraId="38BBA733" w14:textId="2F254E10" w:rsidR="00EC2803" w:rsidRPr="00B17D9B" w:rsidRDefault="00C0573C" w:rsidP="00C0573C">
                            <w:pPr>
                              <w:rPr>
                                <w:lang w:val="en-US"/>
                              </w:rPr>
                            </w:pPr>
                            <w:r w:rsidRPr="00C0573C">
                              <w:rPr>
                                <w:lang w:val="en-US"/>
                              </w:rPr>
                              <w:t>FABRICANTE: IDP CORP.,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373C"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77777777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213B81">
                        <w:rPr>
                          <w:lang w:val="es-MX"/>
                        </w:rPr>
                        <w:t>100-</w:t>
                      </w:r>
                      <w:r w:rsidR="00213B81" w:rsidRPr="00407CB4">
                        <w:rPr>
                          <w:lang w:val="es-MX"/>
                        </w:rPr>
                        <w:t>220</w:t>
                      </w:r>
                      <w:r w:rsidR="00213B81">
                        <w:rPr>
                          <w:lang w:val="es-MX"/>
                        </w:rPr>
                        <w:t xml:space="preserve"> VCA</w:t>
                      </w:r>
                      <w:r w:rsidR="00213B81" w:rsidRPr="00407CB4">
                        <w:rPr>
                          <w:lang w:val="es-MX"/>
                        </w:rPr>
                        <w:t xml:space="preserve">, 50/60Hz, </w:t>
                      </w:r>
                      <w:r w:rsidR="00213B81">
                        <w:rPr>
                          <w:lang w:val="es-MX"/>
                        </w:rPr>
                        <w:t xml:space="preserve">SALIDA: </w:t>
                      </w:r>
                      <w:r w:rsidR="00213B81" w:rsidRPr="00407CB4">
                        <w:rPr>
                          <w:lang w:val="es-MX"/>
                        </w:rPr>
                        <w:t>24</w:t>
                      </w:r>
                      <w:r w:rsidR="00213B81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>V</w:t>
                      </w:r>
                      <w:r w:rsidR="00213B81">
                        <w:rPr>
                          <w:lang w:val="es-MX"/>
                        </w:rPr>
                        <w:t xml:space="preserve">CC </w:t>
                      </w:r>
                      <w:r w:rsidR="00213B81" w:rsidRPr="00407CB4">
                        <w:rPr>
                          <w:lang w:val="es-MX"/>
                        </w:rPr>
                        <w:t xml:space="preserve"> 2A</w:t>
                      </w:r>
                    </w:p>
                    <w:p w14:paraId="38BBA733" w14:textId="2F254E10" w:rsidR="00EC2803" w:rsidRPr="00B17D9B" w:rsidRDefault="00C0573C" w:rsidP="00C0573C">
                      <w:pPr>
                        <w:rPr>
                          <w:lang w:val="en-US"/>
                        </w:rPr>
                      </w:pPr>
                      <w:r w:rsidRPr="00C0573C">
                        <w:rPr>
                          <w:lang w:val="en-US"/>
                        </w:rPr>
                        <w:t>FABRICANTE: IDP CORP.,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586673BD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GARANTIA DE TRES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6F02D4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586673BD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GARANTIA DE TRES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6F02D4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 PIEZA</w:t>
                            </w:r>
                          </w:p>
                          <w:p w14:paraId="49044C2A" w14:textId="5D4EEC83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HECHO EN </w:t>
                            </w:r>
                            <w:r w:rsidR="00407CB4">
                              <w:rPr>
                                <w:b/>
                                <w:sz w:val="28"/>
                                <w:szCs w:val="28"/>
                              </w:rPr>
                              <w:t>COREA DEL SUR</w:t>
                            </w:r>
                          </w:p>
                          <w:p w14:paraId="44EACEE2" w14:textId="77777777" w:rsidR="00EC2803" w:rsidRPr="00CE256D" w:rsidRDefault="00EC2803" w:rsidP="00EC28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2EC8D" id="Cuadro de texto 40" o:spid="_x0000_s1065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" fillcolor="white [3201]" strokeweight=".5pt">
                <v:textbox>
                  <w:txbxContent>
                    <w:p w14:paraId="7821F015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1 PIEZA</w:t>
                      </w:r>
                    </w:p>
                    <w:p w14:paraId="49044C2A" w14:textId="5D4EEC83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HECHO EN </w:t>
                      </w:r>
                      <w:r w:rsidR="00407CB4">
                        <w:rPr>
                          <w:b/>
                          <w:sz w:val="28"/>
                          <w:szCs w:val="28"/>
                        </w:rPr>
                        <w:t>COREA DEL SUR</w:t>
                      </w:r>
                    </w:p>
                    <w:p w14:paraId="44EACEE2" w14:textId="77777777" w:rsidR="00EC2803" w:rsidRPr="00CE256D" w:rsidRDefault="00EC2803" w:rsidP="00EC28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48132E79" w14:textId="024123D3" w:rsidR="00EC2803" w:rsidRPr="008608CD" w:rsidRDefault="00052B0F" w:rsidP="00C0573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SMART-3</w:t>
                            </w:r>
                            <w:bookmarkStart w:id="0" w:name="_GoBack"/>
                            <w:bookmarkEnd w:id="0"/>
                            <w:r w:rsidR="004242B6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1S</w:t>
                            </w:r>
                            <w:r w:rsidR="00F24D0E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54DF5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48132E79" w14:textId="024123D3" w:rsidR="00EC2803" w:rsidRPr="008608CD" w:rsidRDefault="00052B0F" w:rsidP="00C0573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SMART-3</w:t>
                      </w:r>
                      <w:bookmarkStart w:id="1" w:name="_GoBack"/>
                      <w:bookmarkEnd w:id="1"/>
                      <w:r w:rsidR="004242B6">
                        <w:rPr>
                          <w:b/>
                          <w:sz w:val="36"/>
                          <w:szCs w:val="36"/>
                          <w:lang w:val="en-US"/>
                        </w:rPr>
                        <w:t>1S</w:t>
                      </w:r>
                      <w:r w:rsidR="00F24D0E">
                        <w:rPr>
                          <w:b/>
                          <w:sz w:val="36"/>
                          <w:szCs w:val="36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B17D9B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MARCA</w:t>
                            </w:r>
                          </w:p>
                          <w:p w14:paraId="7A2DDCAC" w14:textId="76729D2B" w:rsidR="00EC2803" w:rsidRDefault="00C0573C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IDP</w:t>
                            </w:r>
                          </w:p>
                          <w:p w14:paraId="14297D3B" w14:textId="20554C8E" w:rsidR="00F6127B" w:rsidRPr="00B17D9B" w:rsidRDefault="00F6127B" w:rsidP="00EC2803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Impresora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FB3425">
                              <w:rPr>
                                <w:sz w:val="32"/>
                                <w:szCs w:val="32"/>
                                <w:lang w:val="en-US"/>
                              </w:rPr>
                              <w:t>Tarjetas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14602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B17D9B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MARCA</w:t>
                      </w:r>
                    </w:p>
                    <w:p w14:paraId="7A2DDCAC" w14:textId="76729D2B" w:rsidR="00EC2803" w:rsidRDefault="00C0573C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IDP</w:t>
                      </w:r>
                    </w:p>
                    <w:p w14:paraId="14297D3B" w14:textId="20554C8E" w:rsidR="00F6127B" w:rsidRPr="00B17D9B" w:rsidRDefault="00F6127B" w:rsidP="00EC2803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Impresora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r w:rsidR="00FB3425">
                        <w:rPr>
                          <w:sz w:val="32"/>
                          <w:szCs w:val="32"/>
                          <w:lang w:val="en-US"/>
                        </w:rPr>
                        <w:t>Tarjetas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52B0F"/>
    <w:rsid w:val="00091DDF"/>
    <w:rsid w:val="000E24E1"/>
    <w:rsid w:val="001405E1"/>
    <w:rsid w:val="001A076F"/>
    <w:rsid w:val="00213B81"/>
    <w:rsid w:val="002E38A0"/>
    <w:rsid w:val="0032086F"/>
    <w:rsid w:val="00333825"/>
    <w:rsid w:val="00407CB4"/>
    <w:rsid w:val="004242B6"/>
    <w:rsid w:val="004461E5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B5219"/>
    <w:rsid w:val="0083538F"/>
    <w:rsid w:val="00845B64"/>
    <w:rsid w:val="008608CD"/>
    <w:rsid w:val="008619D8"/>
    <w:rsid w:val="008846B5"/>
    <w:rsid w:val="00885E0E"/>
    <w:rsid w:val="008C5C65"/>
    <w:rsid w:val="009154C7"/>
    <w:rsid w:val="0092134F"/>
    <w:rsid w:val="00944080"/>
    <w:rsid w:val="009634E8"/>
    <w:rsid w:val="00967A24"/>
    <w:rsid w:val="00970C14"/>
    <w:rsid w:val="00A5275C"/>
    <w:rsid w:val="00A5473F"/>
    <w:rsid w:val="00A834E9"/>
    <w:rsid w:val="00A97DF5"/>
    <w:rsid w:val="00AC06B0"/>
    <w:rsid w:val="00AE0DA2"/>
    <w:rsid w:val="00B17D9B"/>
    <w:rsid w:val="00B37581"/>
    <w:rsid w:val="00BD14B5"/>
    <w:rsid w:val="00BF741B"/>
    <w:rsid w:val="00C00E15"/>
    <w:rsid w:val="00C0573C"/>
    <w:rsid w:val="00C80EC4"/>
    <w:rsid w:val="00CE256D"/>
    <w:rsid w:val="00CE2683"/>
    <w:rsid w:val="00D5223D"/>
    <w:rsid w:val="00D905EB"/>
    <w:rsid w:val="00DA5AE4"/>
    <w:rsid w:val="00DB7A3A"/>
    <w:rsid w:val="00EC2803"/>
    <w:rsid w:val="00EF281E"/>
    <w:rsid w:val="00F242D0"/>
    <w:rsid w:val="00F24D0E"/>
    <w:rsid w:val="00F56184"/>
    <w:rsid w:val="00F6127B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2</cp:revision>
  <cp:lastPrinted>2020-12-04T22:11:00Z</cp:lastPrinted>
  <dcterms:created xsi:type="dcterms:W3CDTF">2020-12-04T23:08:00Z</dcterms:created>
  <dcterms:modified xsi:type="dcterms:W3CDTF">2020-12-04T23:08:00Z</dcterms:modified>
</cp:coreProperties>
</file>