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BB128" w14:textId="77777777" w:rsidR="00EC2803" w:rsidRDefault="00EC2803" w:rsidP="00EC2803">
      <w:pPr>
        <w:tabs>
          <w:tab w:val="left" w:pos="7163"/>
        </w:tabs>
      </w:pPr>
    </w:p>
    <w:p w14:paraId="6B4846DC" w14:textId="77777777" w:rsidR="00EC2803" w:rsidRDefault="00EC2803" w:rsidP="00EC2803">
      <w:pPr>
        <w:tabs>
          <w:tab w:val="left" w:pos="7088"/>
        </w:tabs>
      </w:pPr>
    </w:p>
    <w:p w14:paraId="4ED36586" w14:textId="16CA73BF" w:rsidR="006E2F1C" w:rsidRDefault="00EC2803" w:rsidP="00EC2803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BED88A" wp14:editId="682B8A1D">
                <wp:simplePos x="0" y="0"/>
                <wp:positionH relativeFrom="column">
                  <wp:posOffset>5007050</wp:posOffset>
                </wp:positionH>
                <wp:positionV relativeFrom="paragraph">
                  <wp:posOffset>1672351</wp:posOffset>
                </wp:positionV>
                <wp:extent cx="4861560" cy="723900"/>
                <wp:effectExtent l="0" t="0" r="15240" b="1270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156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5A9D5D" w14:textId="77777777" w:rsidR="00EC2803" w:rsidRPr="004461E5" w:rsidRDefault="00EC2803" w:rsidP="00EC2803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CODIGOS DE BARRAS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ED88A" id="_x0000_t202" coordsize="21600,21600" o:spt="202" path="m,l,21600r21600,l21600,xe">
                <v:stroke joinstyle="miter"/>
                <v:path gradientshapeok="t" o:connecttype="rect"/>
              </v:shapetype>
              <v:shape id="Cuadro de texto 30" o:spid="_x0000_s1026" type="#_x0000_t202" style="position:absolute;margin-left:394.25pt;margin-top:131.7pt;width:382.8pt;height:5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HjLUQIAAKoEAAAOAAAAZHJzL2Uyb0RvYy54bWysVNtuGjEQfa/Uf7D8XhYIIQliiSgRVSWU&#10;RCJRno3XC6t6Pa5t2KVf32NzyaV9qvrinZuPZ87M7Pi2rTXbKecrMjnvdbqcKSOpqMw6589P8y/X&#10;nPkgTCE0GZXzvfL8dvL507ixI9WnDelCOQYQ40eNzfkmBDvKMi83qha+Q1YZOEtytQhQ3TornGiA&#10;Xuus3+0Os4ZcYR1J5T2sdwcnnyT8slQyPJSlV4HpnCO3kE6XzlU8s8lYjNZO2E0lj2mIf8iiFpXB&#10;o2eoOxEE27rqD6i6ko48laEjqc6oLCupUg2optf9UM1yI6xKtYAcb880+f8HK+93j45VRc4vQI8R&#10;NXo024rCESsUC6oNxOABTY31I0QvLeJD+5VatPtk9zDG6tvS1fGLuhj8QNyfSQYUkzAOroe9yyFc&#10;Er6r/sVNN8Fnr7et8+GboppFIecOTUzcit3CB2SC0FNIfMyTrop5pXVS4uComXZsJ9ByHVKOuPEu&#10;ShvW5Hx4cdlNwO98Efp8f6WF/BGrfI8ATRsYIyeH2qMU2lV7JGpFxR48OToMnLdyXgF3IXx4FA4T&#10;hvqxNeEBR6kJydBR4mxD7tff7DEejYeXswYTm3P/cyuc4kx/NxiJm95gANiQlMHlVR+Ke+tZvfWY&#10;bT0jMNTDflqZxBgf9EksHdUvWK5pfBUuYSTeznk4ibNw2CMsp1TTaQrCUFsRFmZpZYSOHYl8PrUv&#10;wtljP+NQ3dNptsXoQ1sPsfGmoek2UFmlnkeCD6weecdCpLYclzdu3Fs9Rb3+Yia/AQAA//8DAFBL&#10;AwQUAAYACAAAACEAaJgvh+AAAAAMAQAADwAAAGRycy9kb3ducmV2LnhtbEyPwU7DMBBE70j8g7VI&#10;3KjTNmlMiFMBKlw4URDnbezaFrEd2W4a/h73BMfVPM28bbezHcgkQzTecVguCiDS9V4Ypzh8frzc&#10;MSAxoRM4eCc5/MgI2+76qsVG+LN7l9M+KZJLXGyQg05pbCiNvZYW48KP0uXs6IPFlM+gqAh4zuV2&#10;oKui2FCLxuUFjaN81rL/3p8sh92Tulc9w6B3TBgzzV/HN/XK+e3N/PgAJMk5/cFw0c/q0GWngz85&#10;EcnAoWasyiiH1WZdArkQVVUugRw4rOu6BNq19P8T3S8AAAD//wMAUEsBAi0AFAAGAAgAAAAhALaD&#10;OJL+AAAA4QEAABMAAAAAAAAAAAAAAAAAAAAAAFtDb250ZW50X1R5cGVzXS54bWxQSwECLQAUAAYA&#10;CAAAACEAOP0h/9YAAACUAQAACwAAAAAAAAAAAAAAAAAvAQAAX3JlbHMvLnJlbHNQSwECLQAUAAYA&#10;CAAAACEAEEB4y1ECAACqBAAADgAAAAAAAAAAAAAAAAAuAgAAZHJzL2Uyb0RvYy54bWxQSwECLQAU&#10;AAYACAAAACEAaJgvh+AAAAAMAQAADwAAAAAAAAAAAAAAAACrBAAAZHJzL2Rvd25yZXYueG1sUEsF&#10;BgAAAAAEAAQA8wAAALgFAAAAAA==&#10;" fillcolor="white [3201]" strokeweight=".5pt">
                <v:textbox>
                  <w:txbxContent>
                    <w:p w14:paraId="0B5A9D5D" w14:textId="77777777" w:rsidR="00EC2803" w:rsidRPr="004461E5" w:rsidRDefault="00EC2803" w:rsidP="00EC2803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CODIGOS DE BARRAS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231B6F" wp14:editId="4AE04BB0">
                <wp:simplePos x="0" y="0"/>
                <wp:positionH relativeFrom="column">
                  <wp:posOffset>135802</wp:posOffset>
                </wp:positionH>
                <wp:positionV relativeFrom="paragraph">
                  <wp:posOffset>1674275</wp:posOffset>
                </wp:positionV>
                <wp:extent cx="4861560" cy="723900"/>
                <wp:effectExtent l="0" t="0" r="15240" b="1270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156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4C3D6" w14:textId="77777777" w:rsidR="00EC2803" w:rsidRPr="00407CB4" w:rsidRDefault="00EC2803" w:rsidP="00EC2803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07CB4">
                              <w:rPr>
                                <w:sz w:val="20"/>
                                <w:szCs w:val="20"/>
                                <w:lang w:val="es-MX"/>
                              </w:rPr>
                              <w:t>IMPORTADOR:</w:t>
                            </w:r>
                          </w:p>
                          <w:p w14:paraId="0399CB6D" w14:textId="77777777" w:rsidR="00EC2803" w:rsidRPr="004461E5" w:rsidRDefault="00EC2803" w:rsidP="00EC2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61E5">
                              <w:rPr>
                                <w:sz w:val="20"/>
                                <w:szCs w:val="20"/>
                              </w:rPr>
                              <w:t>SISTEMAS Y SERVICIOS DE COMUNICACION, S.A. DE C.V.</w:t>
                            </w:r>
                          </w:p>
                          <w:p w14:paraId="3E1DD08A" w14:textId="77777777" w:rsidR="00EC2803" w:rsidRDefault="00EC2803" w:rsidP="00EC2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61E5">
                              <w:rPr>
                                <w:sz w:val="20"/>
                                <w:szCs w:val="20"/>
                              </w:rPr>
                              <w:t>AV. 20 DE NOVIEMBRE NO. 805, COL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4461E5">
                              <w:rPr>
                                <w:sz w:val="20"/>
                                <w:szCs w:val="20"/>
                              </w:rPr>
                              <w:t xml:space="preserve"> CENTRO, CHIHUAHUA, CHIH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4461E5">
                              <w:rPr>
                                <w:sz w:val="20"/>
                                <w:szCs w:val="20"/>
                              </w:rPr>
                              <w:t>, MEXICO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461E5">
                              <w:rPr>
                                <w:sz w:val="20"/>
                                <w:szCs w:val="20"/>
                              </w:rPr>
                              <w:t>C.P. 31000</w:t>
                            </w:r>
                          </w:p>
                          <w:p w14:paraId="18D623F7" w14:textId="77777777" w:rsidR="00EC2803" w:rsidRPr="004461E5" w:rsidRDefault="00EC2803" w:rsidP="00EC2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RFC: SSC-840823-JT3, TELEFONO CONTACTO: (614) 415-2525, WWW. SYSCOM.MX </w:t>
                            </w:r>
                          </w:p>
                          <w:p w14:paraId="6A2E686F" w14:textId="77777777" w:rsidR="00EC2803" w:rsidRPr="004461E5" w:rsidRDefault="00EC2803" w:rsidP="00EC2803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231B6F" id="Cuadro de texto 31" o:spid="_x0000_s1056" type="#_x0000_t202" style="position:absolute;margin-left:10.7pt;margin-top:131.85pt;width:382.8pt;height:5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2HgUgIAALIEAAAOAAAAZHJzL2Uyb0RvYy54bWysVMlu2zAQvRfoPxC8N/IWJzEsB66DFAWC&#10;JIAT5ExTlC2U4rAkbSn9+j7Se9pT0Qs1Gx9n3sxofNvWmm2U8xWZnHcvOpwpI6mozDLnry/3X645&#10;80GYQmgyKufvyvPbyedP48aOVI9WpAvlGECMHzU256sQ7CjLvFypWvgLssrAWZKrRYDqllnhRAP0&#10;Wme9TmeYNeQK60gq72G92zr5JOGXpZLhqSy9CkznHLmFdLp0LuKZTcZitHTCriq5S0P8Qxa1qAwe&#10;PUDdiSDY2lV/QNWVdOSpDBeS6ozKspIq1YBqup0P1cxXwqpUC8jx9kCT/3+w8nHz7FhV5Lzf5cyI&#10;Gj2arUXhiBWKBdUGYvCApsb6EaLnFvGh/Uot2r23exhj9W3p6vhFXQx+EP5+IBlQTMI4uB52L4dw&#10;Sfiuev2bTupCdrxtnQ/fFNUsCjl3aGLiVmwefEAmCN2HxMc86aq4r7ROShwcNdOObQRarkPKETfO&#10;orRhTc6H/ctOAj7zRejD/YUW8kes8hwBmjYwRk62tUcptIt2S2WqKJoWVLyDL0fbwfNW3lfAfxA+&#10;PAuHSQMP2J7whKPUhKRoJ3G2Ivfrb/YYjwGAl7MGk5tz/3MtnOJMfzcYjZvuYBBHPSmDy6seFHfq&#10;WZx6zLqeEZhC95FdEmN80HuxdFS/Ycmm8VW4hJF4O+dhL87Cdp+wpFJNpykIw21FeDBzKyN07Ezk&#10;9aV9E87u+hqH65H2My5GH9q7jY03DU3Xgcoq9f7I6o5/LEZqz26J4+ad6inq+KuZ/AYAAP//AwBQ&#10;SwMEFAAGAAgAAAAhAKwhq0vdAAAACgEAAA8AAABkcnMvZG93bnJldi54bWxMj8FOwzAMhu9IvENk&#10;JG4s3YaWUppOgAYXTgzE2WuyJKJJqiTryttjTnCyLH/6/f3tdvYDm3TKLgYJy0UFTIc+KheMhI/3&#10;55saWC4YFA4xaAnfOsO2u7xosVHxHN70tC+GUUjIDUqwpYwN57m32mNexFEHuh1j8lhoTYarhGcK&#10;9wNfVdWGe3SBPlgc9ZPV/df+5CXsHs2d6WtMdlcr56b58/hqXqS8vpof7oEVPZc/GH71SR06cjrE&#10;U1CZDRJWy1siaW7WAhgBohZU7iBhLYQA3rX8f4XuBwAA//8DAFBLAQItABQABgAIAAAAIQC2gziS&#10;/gAAAOEBAAATAAAAAAAAAAAAAAAAAAAAAABbQ29udGVudF9UeXBlc10ueG1sUEsBAi0AFAAGAAgA&#10;AAAhADj9If/WAAAAlAEAAAsAAAAAAAAAAAAAAAAALwEAAF9yZWxzLy5yZWxzUEsBAi0AFAAGAAgA&#10;AAAhAM4PYeBSAgAAsgQAAA4AAAAAAAAAAAAAAAAALgIAAGRycy9lMm9Eb2MueG1sUEsBAi0AFAAG&#10;AAgAAAAhAKwhq0vdAAAACgEAAA8AAAAAAAAAAAAAAAAArAQAAGRycy9kb3ducmV2LnhtbFBLBQYA&#10;AAAABAAEAPMAAAC2BQAAAAA=&#10;" fillcolor="white [3201]" strokeweight=".5pt">
                <v:textbox>
                  <w:txbxContent>
                    <w:p w14:paraId="5CC4C3D6" w14:textId="77777777" w:rsidR="00EC2803" w:rsidRPr="00407CB4" w:rsidRDefault="00EC2803" w:rsidP="00EC2803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407CB4">
                        <w:rPr>
                          <w:sz w:val="20"/>
                          <w:szCs w:val="20"/>
                          <w:lang w:val="es-MX"/>
                        </w:rPr>
                        <w:t>IMPORTADOR:</w:t>
                      </w:r>
                    </w:p>
                    <w:p w14:paraId="0399CB6D" w14:textId="77777777" w:rsidR="00EC2803" w:rsidRPr="004461E5" w:rsidRDefault="00EC2803" w:rsidP="00EC2803">
                      <w:pPr>
                        <w:rPr>
                          <w:sz w:val="20"/>
                          <w:szCs w:val="20"/>
                        </w:rPr>
                      </w:pPr>
                      <w:r w:rsidRPr="004461E5">
                        <w:rPr>
                          <w:sz w:val="20"/>
                          <w:szCs w:val="20"/>
                        </w:rPr>
                        <w:t>SISTEMAS Y SERVICIOS DE COMUNICACION, S.A. DE C.V.</w:t>
                      </w:r>
                    </w:p>
                    <w:p w14:paraId="3E1DD08A" w14:textId="77777777" w:rsidR="00EC2803" w:rsidRDefault="00EC2803" w:rsidP="00EC2803">
                      <w:pPr>
                        <w:rPr>
                          <w:sz w:val="20"/>
                          <w:szCs w:val="20"/>
                        </w:rPr>
                      </w:pPr>
                      <w:r w:rsidRPr="004461E5">
                        <w:rPr>
                          <w:sz w:val="20"/>
                          <w:szCs w:val="20"/>
                        </w:rPr>
                        <w:t>AV. 20 DE NOVIEMBRE NO. 805, COL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4461E5">
                        <w:rPr>
                          <w:sz w:val="20"/>
                          <w:szCs w:val="20"/>
                        </w:rPr>
                        <w:t xml:space="preserve"> CENTRO, CHIHUAHUA, CHIH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4461E5">
                        <w:rPr>
                          <w:sz w:val="20"/>
                          <w:szCs w:val="20"/>
                        </w:rPr>
                        <w:t>, MEXICO</w:t>
                      </w: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4461E5">
                        <w:rPr>
                          <w:sz w:val="20"/>
                          <w:szCs w:val="20"/>
                        </w:rPr>
                        <w:t>C.P. 31000</w:t>
                      </w:r>
                    </w:p>
                    <w:p w14:paraId="18D623F7" w14:textId="77777777" w:rsidR="00EC2803" w:rsidRPr="004461E5" w:rsidRDefault="00EC2803" w:rsidP="00EC2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RFC: SSC-840823-JT3, TELEFONO CONTACTO: (614) 415-2525, WWW. SYSCOM.MX </w:t>
                      </w:r>
                    </w:p>
                    <w:p w14:paraId="6A2E686F" w14:textId="77777777" w:rsidR="00EC2803" w:rsidRPr="004461E5" w:rsidRDefault="00EC2803" w:rsidP="00EC2803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8C373C" wp14:editId="6FC73296">
                <wp:simplePos x="0" y="0"/>
                <wp:positionH relativeFrom="column">
                  <wp:posOffset>137311</wp:posOffset>
                </wp:positionH>
                <wp:positionV relativeFrom="paragraph">
                  <wp:posOffset>954147</wp:posOffset>
                </wp:positionV>
                <wp:extent cx="4864100" cy="723900"/>
                <wp:effectExtent l="0" t="0" r="12700" b="1270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DC372D" w14:textId="77777777" w:rsidR="00C0573C" w:rsidRPr="00407CB4" w:rsidRDefault="00C0573C" w:rsidP="00C0573C">
                            <w:pPr>
                              <w:rPr>
                                <w:lang w:val="es-MX"/>
                              </w:rPr>
                            </w:pPr>
                            <w:r w:rsidRPr="00407CB4">
                              <w:rPr>
                                <w:lang w:val="es-MX"/>
                              </w:rPr>
                              <w:t>CARACTERISTICAS ELECTRICAS NOMINALES</w:t>
                            </w:r>
                          </w:p>
                          <w:p w14:paraId="007BC567" w14:textId="77777777" w:rsidR="00213B81" w:rsidRPr="00407CB4" w:rsidRDefault="00C0573C" w:rsidP="00213B81">
                            <w:pPr>
                              <w:rPr>
                                <w:lang w:val="es-MX"/>
                              </w:rPr>
                            </w:pPr>
                            <w:r w:rsidRPr="00407CB4">
                              <w:rPr>
                                <w:lang w:val="es-MX"/>
                              </w:rPr>
                              <w:t xml:space="preserve">ENTRADA: </w:t>
                            </w:r>
                            <w:r w:rsidR="00213B81">
                              <w:rPr>
                                <w:lang w:val="es-MX"/>
                              </w:rPr>
                              <w:t>100-</w:t>
                            </w:r>
                            <w:r w:rsidR="00213B81" w:rsidRPr="00407CB4">
                              <w:rPr>
                                <w:lang w:val="es-MX"/>
                              </w:rPr>
                              <w:t>220</w:t>
                            </w:r>
                            <w:r w:rsidR="00213B81">
                              <w:rPr>
                                <w:lang w:val="es-MX"/>
                              </w:rPr>
                              <w:t xml:space="preserve"> VCA</w:t>
                            </w:r>
                            <w:r w:rsidR="00213B81" w:rsidRPr="00407CB4">
                              <w:rPr>
                                <w:lang w:val="es-MX"/>
                              </w:rPr>
                              <w:t xml:space="preserve">, 50/60Hz, </w:t>
                            </w:r>
                            <w:r w:rsidR="00213B81">
                              <w:rPr>
                                <w:lang w:val="es-MX"/>
                              </w:rPr>
                              <w:t xml:space="preserve">SALIDA: </w:t>
                            </w:r>
                            <w:r w:rsidR="00213B81" w:rsidRPr="00407CB4">
                              <w:rPr>
                                <w:lang w:val="es-MX"/>
                              </w:rPr>
                              <w:t>24</w:t>
                            </w:r>
                            <w:r w:rsidR="00213B81">
                              <w:rPr>
                                <w:lang w:val="es-MX"/>
                              </w:rPr>
                              <w:t xml:space="preserve"> </w:t>
                            </w:r>
                            <w:r w:rsidR="00213B81" w:rsidRPr="00407CB4">
                              <w:rPr>
                                <w:lang w:val="es-MX"/>
                              </w:rPr>
                              <w:t>V</w:t>
                            </w:r>
                            <w:r w:rsidR="00213B81">
                              <w:rPr>
                                <w:lang w:val="es-MX"/>
                              </w:rPr>
                              <w:t xml:space="preserve">CC </w:t>
                            </w:r>
                            <w:r w:rsidR="00213B81" w:rsidRPr="00407CB4">
                              <w:rPr>
                                <w:lang w:val="es-MX"/>
                              </w:rPr>
                              <w:t xml:space="preserve"> 2A</w:t>
                            </w:r>
                          </w:p>
                          <w:p w14:paraId="38BBA733" w14:textId="2F254E10" w:rsidR="00EC2803" w:rsidRPr="00B17D9B" w:rsidRDefault="00C0573C" w:rsidP="00C0573C">
                            <w:pPr>
                              <w:rPr>
                                <w:lang w:val="en-US"/>
                              </w:rPr>
                            </w:pPr>
                            <w:r w:rsidRPr="00C0573C">
                              <w:rPr>
                                <w:lang w:val="en-US"/>
                              </w:rPr>
                              <w:t>FABRICANTE: IDP CORP., LTD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C373C" id="Cuadro de texto 34" o:spid="_x0000_s1028" type="#_x0000_t202" style="position:absolute;margin-left:10.8pt;margin-top:75.15pt;width:383pt;height:5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d/LVQIAALEEAAAOAAAAZHJzL2Uyb0RvYy54bWysVMFuGjEQvVfqP1i+NwuEkARliSgRVSWU&#10;RCJRzsbrDat6Pa5t2KVf32cvEJL2VPXiHXuen2fezOzNbVtrtlXOV2Ry3j/rcaaMpKIyrzl/fpp/&#10;ueLMB2EKocmonO+U57eTz59uGjtWA1qTLpRjIDF+3Nicr0Ow4yzzcq1q4c/IKgNnSa4WAVv3mhVO&#10;NGCvdTbo9UZZQ66wjqTyHqd3nZNPEn9ZKhkeytKrwHTOEVtIq0vrKq7Z5EaMX52w60ruwxD/EEUt&#10;KoNHj1R3Igi2cdUfVHUlHXkqw5mkOqOyrKRKOSCbfu9DNsu1sCrlAnG8Pcrk/x+tvN8+OlYVOT8f&#10;cmZEjRrNNqJwxArFgmoDMXggU2P9GOilBT60X6lFuQ/nHocx+7Z0dfwiLwY/BN8dRQYVkzgcXo2G&#10;/R5cEr7Lwfk1bNBnb7et8+GboppFI+cORUzaiu3Chw56gMTHPOmqmFdap01sHDXTjm0FSq5DihHk&#10;71DasCbno/OLXiJ+54vUx/srLeSPfXgnKPBpg5ijJl3u0Qrtqk1SDg66rKjYQS5HXd95K+cV6BfC&#10;h0fh0GiQAcMTHrCUmhAT7S3O1uR+/e084lF/eDlr0Lg59z83winO9HeDzrjuD4ex09NmeHE5wMad&#10;elanHrOpZwSh+hhTK5MZ8UEfzNJR/YIZm8ZX4RJG4u2ch4M5C904YUalmk4TCL1tRViYpZWROhYm&#10;yvrUvghn92WNvXVPhxYX4w/V7bDxpqHpJlBZpdJHnTtV9/JjLlLz7Gc4Dt7pPqHe/jST3wAAAP//&#10;AwBQSwMEFAAGAAgAAAAhABlFK6XdAAAACgEAAA8AAABkcnMvZG93bnJldi54bWxMj8FOwzAQRO9I&#10;/IO1SNyo0xbSNI1TASpceqIgztvYtS1iO7LdNPw9ywmOO/M0O9NsJ9ezUcVkgxcwnxXAlO+CtF4L&#10;+Hh/uauApYxeYh+8EvCtEmzb66sGaxku/k2Nh6wZhfhUowCT81BznjqjHKZZGJQn7xSiw0xn1FxG&#10;vFC46/miKEru0Hr6YHBQz0Z1X4ezE7B70mvdVRjNrpLWjtPnaa9fhbi9mR43wLKa8h8Mv/WpOrTU&#10;6RjOXibWC1jMSyJJfyiWwAhYVStSjuSU90vgbcP/T2h/AAAA//8DAFBLAQItABQABgAIAAAAIQC2&#10;gziS/gAAAOEBAAATAAAAAAAAAAAAAAAAAAAAAABbQ29udGVudF9UeXBlc10ueG1sUEsBAi0AFAAG&#10;AAgAAAAhADj9If/WAAAAlAEAAAsAAAAAAAAAAAAAAAAALwEAAF9yZWxzLy5yZWxzUEsBAi0AFAAG&#10;AAgAAAAhAP8R38tVAgAAsQQAAA4AAAAAAAAAAAAAAAAALgIAAGRycy9lMm9Eb2MueG1sUEsBAi0A&#10;FAAGAAgAAAAhABlFK6XdAAAACgEAAA8AAAAAAAAAAAAAAAAArwQAAGRycy9kb3ducmV2LnhtbFBL&#10;BQYAAAAABAAEAPMAAAC5BQAAAAA=&#10;" fillcolor="white [3201]" strokeweight=".5pt">
                <v:textbox>
                  <w:txbxContent>
                    <w:p w14:paraId="1EDC372D" w14:textId="77777777" w:rsidR="00C0573C" w:rsidRPr="00407CB4" w:rsidRDefault="00C0573C" w:rsidP="00C0573C">
                      <w:pPr>
                        <w:rPr>
                          <w:lang w:val="es-MX"/>
                        </w:rPr>
                      </w:pPr>
                      <w:r w:rsidRPr="00407CB4">
                        <w:rPr>
                          <w:lang w:val="es-MX"/>
                        </w:rPr>
                        <w:t>CARACTERISTICAS ELECTRICAS NOMINALES</w:t>
                      </w:r>
                    </w:p>
                    <w:p w14:paraId="007BC567" w14:textId="77777777" w:rsidR="00213B81" w:rsidRPr="00407CB4" w:rsidRDefault="00C0573C" w:rsidP="00213B81">
                      <w:pPr>
                        <w:rPr>
                          <w:lang w:val="es-MX"/>
                        </w:rPr>
                      </w:pPr>
                      <w:r w:rsidRPr="00407CB4">
                        <w:rPr>
                          <w:lang w:val="es-MX"/>
                        </w:rPr>
                        <w:t xml:space="preserve">ENTRADA: </w:t>
                      </w:r>
                      <w:r w:rsidR="00213B81">
                        <w:rPr>
                          <w:lang w:val="es-MX"/>
                        </w:rPr>
                        <w:t>100-</w:t>
                      </w:r>
                      <w:r w:rsidR="00213B81" w:rsidRPr="00407CB4">
                        <w:rPr>
                          <w:lang w:val="es-MX"/>
                        </w:rPr>
                        <w:t>220</w:t>
                      </w:r>
                      <w:r w:rsidR="00213B81">
                        <w:rPr>
                          <w:lang w:val="es-MX"/>
                        </w:rPr>
                        <w:t xml:space="preserve"> VCA</w:t>
                      </w:r>
                      <w:r w:rsidR="00213B81" w:rsidRPr="00407CB4">
                        <w:rPr>
                          <w:lang w:val="es-MX"/>
                        </w:rPr>
                        <w:t xml:space="preserve">, 50/60Hz, </w:t>
                      </w:r>
                      <w:r w:rsidR="00213B81">
                        <w:rPr>
                          <w:lang w:val="es-MX"/>
                        </w:rPr>
                        <w:t xml:space="preserve">SALIDA: </w:t>
                      </w:r>
                      <w:r w:rsidR="00213B81" w:rsidRPr="00407CB4">
                        <w:rPr>
                          <w:lang w:val="es-MX"/>
                        </w:rPr>
                        <w:t>24</w:t>
                      </w:r>
                      <w:r w:rsidR="00213B81">
                        <w:rPr>
                          <w:lang w:val="es-MX"/>
                        </w:rPr>
                        <w:t xml:space="preserve"> </w:t>
                      </w:r>
                      <w:r w:rsidR="00213B81" w:rsidRPr="00407CB4">
                        <w:rPr>
                          <w:lang w:val="es-MX"/>
                        </w:rPr>
                        <w:t>V</w:t>
                      </w:r>
                      <w:r w:rsidR="00213B81">
                        <w:rPr>
                          <w:lang w:val="es-MX"/>
                        </w:rPr>
                        <w:t xml:space="preserve">CC </w:t>
                      </w:r>
                      <w:r w:rsidR="00213B81" w:rsidRPr="00407CB4">
                        <w:rPr>
                          <w:lang w:val="es-MX"/>
                        </w:rPr>
                        <w:t xml:space="preserve"> 2A</w:t>
                      </w:r>
                    </w:p>
                    <w:p w14:paraId="38BBA733" w14:textId="2F254E10" w:rsidR="00EC2803" w:rsidRPr="00B17D9B" w:rsidRDefault="00C0573C" w:rsidP="00C0573C">
                      <w:pPr>
                        <w:rPr>
                          <w:lang w:val="en-US"/>
                        </w:rPr>
                      </w:pPr>
                      <w:r w:rsidRPr="00C0573C">
                        <w:rPr>
                          <w:lang w:val="en-US"/>
                        </w:rPr>
                        <w:t>FABRICANTE: IDP CORP., LTD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B3B285" wp14:editId="1043DEE3">
                <wp:simplePos x="0" y="0"/>
                <wp:positionH relativeFrom="column">
                  <wp:posOffset>5003800</wp:posOffset>
                </wp:positionH>
                <wp:positionV relativeFrom="paragraph">
                  <wp:posOffset>953770</wp:posOffset>
                </wp:positionV>
                <wp:extent cx="4864100" cy="723900"/>
                <wp:effectExtent l="0" t="0" r="12700" b="1270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37123D" w14:textId="77777777" w:rsidR="00EC2803" w:rsidRPr="00B37581" w:rsidRDefault="00EC2803" w:rsidP="00EC2803">
                            <w:pPr>
                              <w:rPr>
                                <w:b/>
                              </w:rPr>
                            </w:pPr>
                            <w:r w:rsidRPr="00B37581">
                              <w:rPr>
                                <w:b/>
                              </w:rPr>
                              <w:t>ESTE PRODUCTO DEBE SER INSTALADO POR UN PROFESIONAL</w:t>
                            </w:r>
                          </w:p>
                          <w:p w14:paraId="63C372F1" w14:textId="77777777" w:rsidR="00EC2803" w:rsidRPr="00B37581" w:rsidRDefault="00EC2803" w:rsidP="00EC2803">
                            <w:pPr>
                              <w:rPr>
                                <w:b/>
                              </w:rPr>
                            </w:pPr>
                            <w:r w:rsidRPr="00B37581">
                              <w:rPr>
                                <w:b/>
                              </w:rPr>
                              <w:t xml:space="preserve">VEASE INSTRUCTIVO Y GARANTIA EN </w:t>
                            </w:r>
                            <w:hyperlink r:id="rId4" w:history="1">
                              <w:r w:rsidRPr="00B37581">
                                <w:rPr>
                                  <w:rStyle w:val="Hipervnculo"/>
                                  <w:b/>
                                </w:rPr>
                                <w:t>WWW.SYSCOM.MX</w:t>
                              </w:r>
                            </w:hyperlink>
                            <w:r w:rsidRPr="00B3758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C1D7E03" w14:textId="586673BD" w:rsidR="00EC2803" w:rsidRPr="00B37581" w:rsidRDefault="00EC2803" w:rsidP="00EC280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3758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ESTE PRODUCTO TIENE </w:t>
                            </w:r>
                            <w:r w:rsidR="006F02D4">
                              <w:rPr>
                                <w:b/>
                                <w:sz w:val="22"/>
                                <w:szCs w:val="22"/>
                              </w:rPr>
                              <w:t>GARANTIA DE TRES</w:t>
                            </w:r>
                            <w:r w:rsidRPr="00B3758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AÑO</w:t>
                            </w:r>
                            <w:r w:rsidR="006F02D4">
                              <w:rPr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B3758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DESPUES DE SU VENTA</w:t>
                            </w:r>
                          </w:p>
                          <w:p w14:paraId="72781998" w14:textId="77777777" w:rsidR="00EC2803" w:rsidRPr="00407CB4" w:rsidRDefault="00EC2803" w:rsidP="00EC2803">
                            <w:pPr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3B285" id="Cuadro de texto 39" o:spid="_x0000_s1029" type="#_x0000_t202" style="position:absolute;margin-left:394pt;margin-top:75.1pt;width:383pt;height:5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X3VAIAALEEAAAOAAAAZHJzL2Uyb0RvYy54bWysVMFuGjEQvVfqP1i+lwVCSIKyRJSIqlKU&#10;RCJRzsbrDat6Pa5t2KVf32cvEJL2VPXiHXuen2fezOz1TVtrtlXOV2RyPuj1OVNGUlGZ15w/Py2+&#10;XHLmgzCF0GRUznfK85vp50/XjZ2oIa1JF8oxkBg/aWzO1yHYSZZ5uVa18D2yysBZkqtFwNa9ZoUT&#10;DdhrnQ37/XHWkCusI6m8x+lt5+TTxF+WSoaHsvQqMJ1zxBbS6tK6ims2vRaTVyfsupL7MMQ/RFGL&#10;yuDRI9WtCIJtXPUHVV1JR57K0JNUZ1SWlVQpB2Qz6H/IZrkWVqVcII63R5n8/6OV99tHx6oi52dX&#10;nBlRo0bzjSgcsUKxoNpADB7I1Fg/AXppgQ/tV2pR7sO5x2HMvi1dHb/Ii8EPwXdHkUHFJA5Hl+PR&#10;oA+XhO9ieHYFG/TZ223rfPimqGbRyLlDEZO2YnvnQwc9QOJjnnRVLCqt0yY2jpprx7YCJdchxQjy&#10;dyhtWJPz8dl5PxG/80Xq4/2VFvLHPrwTFPi0QcxRky73aIV21XZSHnRZUbGDXI66vvNWLirQ3wkf&#10;HoVDo0EGDE94wFJqQky0tzhbk/v1t/OIR/3h5axB4+bc/9wIpzjT3w0642owGsVOT5vR+cUQG3fq&#10;WZ16zKaeE4QaYEytTGbEB30wS0f1C2ZsFl+FSxiJt3MeDuY8dOOEGZVqNksg9LYV4c4srYzUsTBR&#10;1qf2RTi7L2vsrXs6tLiYfKhuh403Dc02gcoqlT7q3Km6lx9zkZpnP8Nx8E73CfX2p5n+BgAA//8D&#10;AFBLAwQUAAYACAAAACEAXf9Pqt4AAAAMAQAADwAAAGRycy9kb3ducmV2LnhtbEyPwU7DMBBE70j8&#10;g7VI3KhD1BQ3xKkAFS6cKKjnbezaFvE6it00/D3uCY47M5p902xm37NJj9EFknC/KIBp6oJyZCR8&#10;fb7eCWAxISnsA2kJPzrCpr2+arBW4Uwfetolw3IJxRol2JSGmvPYWe0xLsKgKXvHMHpM+RwNVyOe&#10;c7nveVkUK+7RUf5gcdAvVnffu5OXsH02a9MJHO1WKOemeX98N29S3t7MT4/Akp7TXxgu+Bkd2sx0&#10;CCdSkfUSHoTIW1I2qqIEdklU1TJLBwnlalkCbxv+f0T7CwAA//8DAFBLAQItABQABgAIAAAAIQC2&#10;gziS/gAAAOEBAAATAAAAAAAAAAAAAAAAAAAAAABbQ29udGVudF9UeXBlc10ueG1sUEsBAi0AFAAG&#10;AAgAAAAhADj9If/WAAAAlAEAAAsAAAAAAAAAAAAAAAAALwEAAF9yZWxzLy5yZWxzUEsBAi0AFAAG&#10;AAgAAAAhAEpsdfdUAgAAsQQAAA4AAAAAAAAAAAAAAAAALgIAAGRycy9lMm9Eb2MueG1sUEsBAi0A&#10;FAAGAAgAAAAhAF3/T6reAAAADAEAAA8AAAAAAAAAAAAAAAAArgQAAGRycy9kb3ducmV2LnhtbFBL&#10;BQYAAAAABAAEAPMAAAC5BQAAAAA=&#10;" fillcolor="white [3201]" strokeweight=".5pt">
                <v:textbox>
                  <w:txbxContent>
                    <w:p w14:paraId="2837123D" w14:textId="77777777" w:rsidR="00EC2803" w:rsidRPr="00B37581" w:rsidRDefault="00EC2803" w:rsidP="00EC2803">
                      <w:pPr>
                        <w:rPr>
                          <w:b/>
                        </w:rPr>
                      </w:pPr>
                      <w:r w:rsidRPr="00B37581">
                        <w:rPr>
                          <w:b/>
                        </w:rPr>
                        <w:t>ESTE PRODUCTO DEBE SER INSTALADO POR UN PROFESIONAL</w:t>
                      </w:r>
                    </w:p>
                    <w:p w14:paraId="63C372F1" w14:textId="77777777" w:rsidR="00EC2803" w:rsidRPr="00B37581" w:rsidRDefault="00EC2803" w:rsidP="00EC2803">
                      <w:pPr>
                        <w:rPr>
                          <w:b/>
                        </w:rPr>
                      </w:pPr>
                      <w:r w:rsidRPr="00B37581">
                        <w:rPr>
                          <w:b/>
                        </w:rPr>
                        <w:t xml:space="preserve">VEASE INSTRUCTIVO Y GARANTIA EN </w:t>
                      </w:r>
                      <w:hyperlink r:id="rId5" w:history="1">
                        <w:r w:rsidRPr="00B37581">
                          <w:rPr>
                            <w:rStyle w:val="Hipervnculo"/>
                            <w:b/>
                          </w:rPr>
                          <w:t>WWW.SYSCOM.MX</w:t>
                        </w:r>
                      </w:hyperlink>
                      <w:r w:rsidRPr="00B37581">
                        <w:rPr>
                          <w:b/>
                        </w:rPr>
                        <w:t xml:space="preserve"> </w:t>
                      </w:r>
                    </w:p>
                    <w:p w14:paraId="5C1D7E03" w14:textId="586673BD" w:rsidR="00EC2803" w:rsidRPr="00B37581" w:rsidRDefault="00EC2803" w:rsidP="00EC280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B37581">
                        <w:rPr>
                          <w:b/>
                          <w:sz w:val="22"/>
                          <w:szCs w:val="22"/>
                        </w:rPr>
                        <w:t xml:space="preserve">ESTE PRODUCTO TIENE </w:t>
                      </w:r>
                      <w:r w:rsidR="006F02D4">
                        <w:rPr>
                          <w:b/>
                          <w:sz w:val="22"/>
                          <w:szCs w:val="22"/>
                        </w:rPr>
                        <w:t>GARANTIA DE TRES</w:t>
                      </w:r>
                      <w:r w:rsidRPr="00B37581">
                        <w:rPr>
                          <w:b/>
                          <w:sz w:val="22"/>
                          <w:szCs w:val="22"/>
                        </w:rPr>
                        <w:t xml:space="preserve"> AÑO</w:t>
                      </w:r>
                      <w:r w:rsidR="006F02D4">
                        <w:rPr>
                          <w:b/>
                          <w:sz w:val="22"/>
                          <w:szCs w:val="22"/>
                        </w:rPr>
                        <w:t>S</w:t>
                      </w:r>
                      <w:r w:rsidRPr="00B37581">
                        <w:rPr>
                          <w:b/>
                          <w:sz w:val="22"/>
                          <w:szCs w:val="22"/>
                        </w:rPr>
                        <w:t xml:space="preserve"> DESPUES DE SU VENTA</w:t>
                      </w:r>
                    </w:p>
                    <w:p w14:paraId="72781998" w14:textId="77777777" w:rsidR="00EC2803" w:rsidRPr="00407CB4" w:rsidRDefault="00EC2803" w:rsidP="00EC2803">
                      <w:pPr>
                        <w:rPr>
                          <w:sz w:val="28"/>
                          <w:szCs w:val="28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22EC8D" wp14:editId="15D9B9B0">
                <wp:simplePos x="0" y="0"/>
                <wp:positionH relativeFrom="column">
                  <wp:posOffset>7264400</wp:posOffset>
                </wp:positionH>
                <wp:positionV relativeFrom="paragraph">
                  <wp:posOffset>102870</wp:posOffset>
                </wp:positionV>
                <wp:extent cx="2603500" cy="850900"/>
                <wp:effectExtent l="0" t="0" r="12700" b="1270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21F015" w14:textId="77777777" w:rsidR="00EC2803" w:rsidRPr="00CE256D" w:rsidRDefault="00EC2803" w:rsidP="00EC28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E256D">
                              <w:rPr>
                                <w:b/>
                                <w:sz w:val="28"/>
                                <w:szCs w:val="28"/>
                              </w:rPr>
                              <w:t>CONTENIDO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1 PIEZA</w:t>
                            </w:r>
                          </w:p>
                          <w:p w14:paraId="49044C2A" w14:textId="5D4EEC83" w:rsidR="00EC2803" w:rsidRPr="00CE256D" w:rsidRDefault="00EC2803" w:rsidP="00EC28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HECHO EN </w:t>
                            </w:r>
                            <w:r w:rsidR="00407CB4">
                              <w:rPr>
                                <w:b/>
                                <w:sz w:val="28"/>
                                <w:szCs w:val="28"/>
                              </w:rPr>
                              <w:t>COREA DEL SUR</w:t>
                            </w:r>
                          </w:p>
                          <w:p w14:paraId="44EACEE2" w14:textId="77777777" w:rsidR="00EC2803" w:rsidRPr="00CE256D" w:rsidRDefault="00EC2803" w:rsidP="00EC28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MERCANCIA NUEVA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22EC8D" id="Cuadro de texto 40" o:spid="_x0000_s1065" type="#_x0000_t202" style="position:absolute;margin-left:572pt;margin-top:8.1pt;width:205pt;height:6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LoVAIAALIEAAAOAAAAZHJzL2Uyb0RvYy54bWysVMFu2zAMvQ/YPwi6r3bSNmuDOkWWIsOA&#10;oC2QDj0rstwYk0VNUmJnX78nOUnTbqdhF5kSn57IR9I3t12j2VY5X5Mp+OAs50wZSWVtXgr+/Wn+&#10;6YozH4QphSajCr5Tnt9OPn64ae1YDWlNulSOgcT4cWsLvg7BjrPMy7VqhD8jqwycFblGBGzdS1Y6&#10;0YK90dkwz0dZS660jqTyHqd3vZNPEn9VKRkeqsqrwHTBEVtIq0vrKq7Z5EaMX5yw61ruwxD/EEUj&#10;aoNHj1R3Igi2cfUfVE0tHXmqwpmkJqOqqqVKOSCbQf4um+VaWJVygTjeHmXy/49W3m8fHavLgl9A&#10;HiMa1Gi2EaUjVioWVBeIwQOZWuvHQC8t8KH7Qh3KfTj3OIzZd5Vr4hd5MfjBuDuKDComcTgc5eeX&#10;OVwSvqvL/Bo26LPX29b58FVRw6JRcIciJm3FduFDDz1A4mOedF3Oa63TJjaOmmnHtgIl1yHFCPI3&#10;KG1YW/AR4kjEb3yR+nh/pYX8sQ/vBAU+bRBz1KTPPVqhW3VJyvPrgzArKnfQy1HfeN7KeQ3+hfDh&#10;UTh0GnTA9IQHLJUmBEV7i7M1uV9/O494NAC8nLXo3IL7nxvhFGf6m0FrXA8uYi1D2lxcfh5i4049&#10;q1OP2TQzglIDzKmVyYz4oA9m5ah5xpBN46twCSPxdsHDwZyFfp4wpFJNpwmE5rYiLMzSykgdKxN1&#10;feqehbP7usbmuqdDj4vxu/L22HjT0HQTqKpT7aPQvap7/TEYqXv2Qxwn73SfUK+/mslvAAAA//8D&#10;AFBLAwQUAAYACAAAACEAXN9kjtsAAAAMAQAADwAAAGRycy9kb3ducmV2LnhtbExPQU7DMBC8I/EH&#10;a5G4UadRW4U0TgWocOFEQZy3sWtbjdeR7abh9zgnuM3sjGZnmt3kejaqEK0nActFAUxR56UlLeDr&#10;8/WhAhYTksTekxLwoyLs2tubBmvpr/ShxkPSLIdQrFGASWmoOY+dUQ7jwg+KsnbywWHKNGguA15z&#10;uOt5WRQb7tBS/mBwUC9GdefDxQnYP+tH3VUYzL6S1o7T9+ldvwlxfzc9bYElNaU/M8z1c3Voc6ej&#10;v5CMrM98uVrlMSmjTQlsdqzX8+U4o6IE3jb8/4j2FwAA//8DAFBLAQItABQABgAIAAAAIQC2gziS&#10;/gAAAOEBAAATAAAAAAAAAAAAAAAAAAAAAABbQ29udGVudF9UeXBlc10ueG1sUEsBAi0AFAAGAAgA&#10;AAAhADj9If/WAAAAlAEAAAsAAAAAAAAAAAAAAAAALwEAAF9yZWxzLy5yZWxzUEsBAi0AFAAGAAgA&#10;AAAhABlAMuhUAgAAsgQAAA4AAAAAAAAAAAAAAAAALgIAAGRycy9lMm9Eb2MueG1sUEsBAi0AFAAG&#10;AAgAAAAhAFzfZI7bAAAADAEAAA8AAAAAAAAAAAAAAAAArgQAAGRycy9kb3ducmV2LnhtbFBLBQYA&#10;AAAABAAEAPMAAAC2BQAAAAA=&#10;" fillcolor="white [3201]" strokeweight=".5pt">
                <v:textbox>
                  <w:txbxContent>
                    <w:p w14:paraId="7821F015" w14:textId="77777777" w:rsidR="00EC2803" w:rsidRPr="00CE256D" w:rsidRDefault="00EC2803" w:rsidP="00EC280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E256D">
                        <w:rPr>
                          <w:b/>
                          <w:sz w:val="28"/>
                          <w:szCs w:val="28"/>
                        </w:rPr>
                        <w:t>CONTENIDO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1 PIEZA</w:t>
                      </w:r>
                    </w:p>
                    <w:p w14:paraId="49044C2A" w14:textId="5D4EEC83" w:rsidR="00EC2803" w:rsidRPr="00CE256D" w:rsidRDefault="00EC2803" w:rsidP="00EC280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HECHO EN </w:t>
                      </w:r>
                      <w:r w:rsidR="00407CB4">
                        <w:rPr>
                          <w:b/>
                          <w:sz w:val="28"/>
                          <w:szCs w:val="28"/>
                        </w:rPr>
                        <w:t>COREA DEL SUR</w:t>
                      </w:r>
                    </w:p>
                    <w:p w14:paraId="44EACEE2" w14:textId="77777777" w:rsidR="00EC2803" w:rsidRPr="00CE256D" w:rsidRDefault="00EC2803" w:rsidP="00EC280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MERCANCIA NUEVA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B54DF5" wp14:editId="327C929C">
                <wp:simplePos x="0" y="0"/>
                <wp:positionH relativeFrom="column">
                  <wp:posOffset>2743200</wp:posOffset>
                </wp:positionH>
                <wp:positionV relativeFrom="paragraph">
                  <wp:posOffset>102870</wp:posOffset>
                </wp:positionV>
                <wp:extent cx="4521200" cy="850900"/>
                <wp:effectExtent l="0" t="0" r="12700" b="1270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F8BA63" w14:textId="77777777" w:rsidR="00EC2803" w:rsidRDefault="00EC2803" w:rsidP="00EC2803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B17D9B">
                              <w:rPr>
                                <w:b/>
                                <w:lang w:val="en-US"/>
                              </w:rPr>
                              <w:t>MODELO</w:t>
                            </w:r>
                          </w:p>
                          <w:p w14:paraId="48132E79" w14:textId="04BAE101" w:rsidR="00EC2803" w:rsidRPr="008608CD" w:rsidRDefault="00052B0F" w:rsidP="00C0573C">
                            <w:pP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SMART-3</w:t>
                            </w:r>
                            <w:r w:rsidR="00F84194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1D</w:t>
                            </w:r>
                            <w:bookmarkStart w:id="0" w:name="_GoBack"/>
                            <w:bookmarkEnd w:id="0"/>
                            <w:r w:rsidR="00F24D0E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54DF5" id="_x0000_t202" coordsize="21600,21600" o:spt="202" path="m,l,21600r21600,l21600,xe">
                <v:stroke joinstyle="miter"/>
                <v:path gradientshapeok="t" o:connecttype="rect"/>
              </v:shapetype>
              <v:shape id="Cuadro de texto 41" o:spid="_x0000_s1031" type="#_x0000_t202" style="position:absolute;margin-left:3in;margin-top:8.1pt;width:356pt;height:6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gIVAIAALEEAAAOAAAAZHJzL2Uyb0RvYy54bWysVMFu2zAMvQ/YPwi6r3aypGuDOkWWosOA&#10;oC2QFj0rstwYk0VNUmJnX78nOUnTbqdhF5kSqSfyPdJX112j2VY5X5Mp+OAs50wZSWVtXgr+9Hj7&#10;6YIzH4QphSajCr5Tnl9PP364au1EDWlNulSOAcT4SWsLvg7BTrLMy7VqhD8jqwycFblGBGzdS1Y6&#10;0QK90dkwz8+zllxpHUnlPU5veiefJvyqUjLcV5VXgemCI7eQVpfWVVyz6ZWYvDhh17XcpyH+IYtG&#10;1AaPHqFuRBBs4+o/oJpaOvJUhTNJTUZVVUuVakA1g/xdNcu1sCrVAnK8PdLk/x+svNs+OFaXBR8N&#10;ODOigUbzjSgdsVKxoLpADB7Q1Fo/QfTSIj50X6mD3Idzj8NYfVe5Jn5RF4MfhO+OJAOKSRyOxsMB&#10;lONMwncxzi9hAz57vW2dD98UNSwaBXcQMXErtgsf+tBDSHzMk67L21rrtImNo+basa2A5DqkHAH+&#10;Jkob1hb8/PM4T8BvfBH6eH+lhfyxT+8kCnjaIOfISV97tEK36hKV4wMvKyp3oMtR33feytsa8Avh&#10;w4NwaDTQgOEJ91gqTciJ9hZna3K//nYe46E/vJy1aNyC+58b4RRn+rtBZ1wORqPY6WkzGn8ZYuNO&#10;PatTj9k0cwJREB/ZJTPGB30wK0fNM2ZsFl+FSxiJtwseDuY89OOEGZVqNktB6G0rwsIsrYzQUZhI&#10;62P3LJzdyxp7644OLS4m79TtY+NNQ7NNoKpO0keee1b39GMuUvPsZzgO3uk+Rb3+aaa/AQAA//8D&#10;AFBLAwQUAAYACAAAACEA8V7cbN4AAAALAQAADwAAAGRycy9kb3ducmV2LnhtbEyPwU7DMBBE70j8&#10;g7VI3KjTEKoQ4lSAWi6cKIizG7u2RbyObDcNf9/tCW67O6PZN+169gObdEwuoIDlogCmsQ/KoRHw&#10;9bm9q4GlLFHJIaAW8KsTrLvrq1Y2KpzwQ0+7bBiFYGqkAJvz2HCeequ9TIswaiTtEKKXmdZouIry&#10;ROF+4GVRrLiXDumDlaN+tbr/2R29gM2LeTR9LaPd1Mq5af4+vJs3IW5v5ucnYFnP+c8MF3xCh46Y&#10;9uGIKrFBQHVfUpdMwqoEdjEsq4oue5oeihJ41/L/HbozAAAA//8DAFBLAQItABQABgAIAAAAIQC2&#10;gziS/gAAAOEBAAATAAAAAAAAAAAAAAAAAAAAAABbQ29udGVudF9UeXBlc10ueG1sUEsBAi0AFAAG&#10;AAgAAAAhADj9If/WAAAAlAEAAAsAAAAAAAAAAAAAAAAALwEAAF9yZWxzLy5yZWxzUEsBAi0AFAAG&#10;AAgAAAAhAMOouAhUAgAAsQQAAA4AAAAAAAAAAAAAAAAALgIAAGRycy9lMm9Eb2MueG1sUEsBAi0A&#10;FAAGAAgAAAAhAPFe3GzeAAAACwEAAA8AAAAAAAAAAAAAAAAArgQAAGRycy9kb3ducmV2LnhtbFBL&#10;BQYAAAAABAAEAPMAAAC5BQAAAAA=&#10;" fillcolor="white [3201]" strokeweight=".5pt">
                <v:textbox>
                  <w:txbxContent>
                    <w:p w14:paraId="13F8BA63" w14:textId="77777777" w:rsidR="00EC2803" w:rsidRDefault="00EC2803" w:rsidP="00EC2803">
                      <w:pPr>
                        <w:rPr>
                          <w:b/>
                          <w:lang w:val="en-US"/>
                        </w:rPr>
                      </w:pPr>
                      <w:r w:rsidRPr="00B17D9B">
                        <w:rPr>
                          <w:b/>
                          <w:lang w:val="en-US"/>
                        </w:rPr>
                        <w:t>MODELO</w:t>
                      </w:r>
                    </w:p>
                    <w:p w14:paraId="48132E79" w14:textId="04BAE101" w:rsidR="00EC2803" w:rsidRPr="008608CD" w:rsidRDefault="00052B0F" w:rsidP="00C0573C">
                      <w:pPr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en-US"/>
                        </w:rPr>
                        <w:t>SMART-3</w:t>
                      </w:r>
                      <w:r w:rsidR="00F84194">
                        <w:rPr>
                          <w:b/>
                          <w:sz w:val="36"/>
                          <w:szCs w:val="36"/>
                          <w:lang w:val="en-US"/>
                        </w:rPr>
                        <w:t>1D</w:t>
                      </w:r>
                      <w:bookmarkStart w:id="1" w:name="_GoBack"/>
                      <w:bookmarkEnd w:id="1"/>
                      <w:r w:rsidR="00F24D0E">
                        <w:rPr>
                          <w:b/>
                          <w:sz w:val="36"/>
                          <w:szCs w:val="36"/>
                          <w:lang w:val="en-US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114602" wp14:editId="61B7A4AC">
                <wp:simplePos x="0" y="0"/>
                <wp:positionH relativeFrom="column">
                  <wp:posOffset>139700</wp:posOffset>
                </wp:positionH>
                <wp:positionV relativeFrom="paragraph">
                  <wp:posOffset>102870</wp:posOffset>
                </wp:positionV>
                <wp:extent cx="2603500" cy="850900"/>
                <wp:effectExtent l="0" t="0" r="12700" b="1270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4395D4" w14:textId="77777777" w:rsidR="00EC2803" w:rsidRPr="00B17D9B" w:rsidRDefault="00EC2803" w:rsidP="00EC2803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B17D9B">
                              <w:rPr>
                                <w:b/>
                                <w:lang w:val="en-US"/>
                              </w:rPr>
                              <w:t>MARCA</w:t>
                            </w:r>
                          </w:p>
                          <w:p w14:paraId="7A2DDCAC" w14:textId="76729D2B" w:rsidR="00EC2803" w:rsidRDefault="00C0573C" w:rsidP="00EC2803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IDP</w:t>
                            </w:r>
                          </w:p>
                          <w:p w14:paraId="14297D3B" w14:textId="20554C8E" w:rsidR="00F6127B" w:rsidRPr="00B17D9B" w:rsidRDefault="00F6127B" w:rsidP="00EC2803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Impresora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="00FB3425">
                              <w:rPr>
                                <w:sz w:val="32"/>
                                <w:szCs w:val="32"/>
                                <w:lang w:val="en-US"/>
                              </w:rPr>
                              <w:t>Tarjetas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14602" id="_x0000_t202" coordsize="21600,21600" o:spt="202" path="m,l,21600r21600,l21600,xe">
                <v:stroke joinstyle="miter"/>
                <v:path gradientshapeok="t" o:connecttype="rect"/>
              </v:shapetype>
              <v:shape id="Cuadro de texto 42" o:spid="_x0000_s1032" type="#_x0000_t202" style="position:absolute;margin-left:11pt;margin-top:8.1pt;width:205pt;height:6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TIsVAIAALEEAAAOAAAAZHJzL2Uyb0RvYy54bWysVMFu2zAMvQ/YPwi6L3ayJGuDOkWWosOA&#10;oi2QFj0rstwYk0VNUmJ3X78nOUnTbqdhF5kSn57IR9IXl12j2U45X5Mp+HCQc6aMpLI2zwV/fLj+&#10;dMaZD8KUQpNRBX9Rnl/OP364aO1MjWhDulSOgcT4WWsLvgnBzrLMy41qhB+QVQbOilwjArbuOSud&#10;aMHe6GyU59OsJVdaR1J5j9Or3snnib+qlAx3VeVVYLrgiC2k1aV1HddsfiFmz07YTS33YYh/iKIR&#10;tcGjR6orEQTbuvoPqqaWjjxVYSCpyaiqaqlSDshmmL/LZrURVqVcII63R5n8/6OVt7t7x+qy4OMR&#10;Z0Y0qNFyK0pHrFQsqC4QgwcytdbPgF5Z4EP3lTqU+3DucRiz7yrXxC/yYvBD8JejyKBiEoejaf55&#10;ksMl4Tub5OewQZ+93rbOh2+KGhaNgjsUMWkrdjc+9NADJD7mSdflda112sTGUUvt2E6g5DqkGEH+&#10;BqUNaws+RRyJ+I0vUh/vr7WQP/bhnaDApw1ijpr0uUcrdOsuSTk96LKm8gVyOer7zlt5XYP+Rvhw&#10;LxwaDTJgeMIdlkoTYqK9xdmG3K+/nUc86g8vZy0at+D+51Y4xZn+btAZ58PxOHZ62ownX0bYuFPP&#10;+tRjts2SINQQY2plMiM+6INZOWqeMGOL+Cpcwki8XfBwMJehHyfMqFSLRQKht60IN2ZlZaSOhYmy&#10;PnRPwtl9WWNv3dKhxcXsXXV7bLxpaLENVNWp9FHnXtW9/JiL1Dz7GY6Dd7pPqNc/zfw3AAAA//8D&#10;AFBLAwQUAAYACAAAACEAgr1Kg9sAAAAJAQAADwAAAGRycy9kb3ducmV2LnhtbEyPwU7DMBBE70j8&#10;g7VI3KiDgSoNcSpAhQsnCup5G7u2RWxHtpuGv2d7guO+Gc3OtOvZD2zSKbsYJNwuKmA69FG5YCR8&#10;fb7e1MBywaBwiEFL+NEZ1t3lRYuNiqfwoadtMYxCQm5Qgi1lbDjPvdUe8yKOOpB2iMljoTMZrhKe&#10;KNwPXFTVknt0gT5YHPWL1f339uglbJ7NyvQ1JruplXPTvDu8mzcpr6/mp0dgRc/lzwzn+lQdOuq0&#10;j8egMhskCEFTCvGlAEb6/d0Z7Ak8VAJ41/L/C7pfAAAA//8DAFBLAQItABQABgAIAAAAIQC2gziS&#10;/gAAAOEBAAATAAAAAAAAAAAAAAAAAAAAAABbQ29udGVudF9UeXBlc10ueG1sUEsBAi0AFAAGAAgA&#10;AAAhADj9If/WAAAAlAEAAAsAAAAAAAAAAAAAAAAALwEAAF9yZWxzLy5yZWxzUEsBAi0AFAAGAAgA&#10;AAAhAFnhMixUAgAAsQQAAA4AAAAAAAAAAAAAAAAALgIAAGRycy9lMm9Eb2MueG1sUEsBAi0AFAAG&#10;AAgAAAAhAIK9SoPbAAAACQEAAA8AAAAAAAAAAAAAAAAArgQAAGRycy9kb3ducmV2LnhtbFBLBQYA&#10;AAAABAAEAPMAAAC2BQAAAAA=&#10;" fillcolor="white [3201]" strokeweight=".5pt">
                <v:textbox>
                  <w:txbxContent>
                    <w:p w14:paraId="204395D4" w14:textId="77777777" w:rsidR="00EC2803" w:rsidRPr="00B17D9B" w:rsidRDefault="00EC2803" w:rsidP="00EC2803">
                      <w:pPr>
                        <w:rPr>
                          <w:b/>
                          <w:lang w:val="en-US"/>
                        </w:rPr>
                      </w:pPr>
                      <w:r w:rsidRPr="00B17D9B">
                        <w:rPr>
                          <w:b/>
                          <w:lang w:val="en-US"/>
                        </w:rPr>
                        <w:t>MARCA</w:t>
                      </w:r>
                    </w:p>
                    <w:p w14:paraId="7A2DDCAC" w14:textId="76729D2B" w:rsidR="00EC2803" w:rsidRDefault="00C0573C" w:rsidP="00EC2803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IDP</w:t>
                      </w:r>
                    </w:p>
                    <w:p w14:paraId="14297D3B" w14:textId="20554C8E" w:rsidR="00F6127B" w:rsidRPr="00B17D9B" w:rsidRDefault="00F6127B" w:rsidP="00EC2803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  <w:lang w:val="en-US"/>
                        </w:rPr>
                        <w:t>Impresora</w:t>
                      </w:r>
                      <w:proofErr w:type="spellEnd"/>
                      <w:r>
                        <w:rPr>
                          <w:sz w:val="32"/>
                          <w:szCs w:val="32"/>
                          <w:lang w:val="en-US"/>
                        </w:rPr>
                        <w:t xml:space="preserve"> de </w:t>
                      </w:r>
                      <w:r w:rsidR="00FB3425">
                        <w:rPr>
                          <w:sz w:val="32"/>
                          <w:szCs w:val="32"/>
                          <w:lang w:val="en-US"/>
                        </w:rPr>
                        <w:t>Tarjetas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6E2F1C" w:rsidSect="00B17D9B">
      <w:pgSz w:w="15840" w:h="12240" w:orient="landscape"/>
      <w:pgMar w:top="58" w:right="0" w:bottom="274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9B"/>
    <w:rsid w:val="00052B0F"/>
    <w:rsid w:val="00091DDF"/>
    <w:rsid w:val="000E24E1"/>
    <w:rsid w:val="001405E1"/>
    <w:rsid w:val="001A076F"/>
    <w:rsid w:val="00213B81"/>
    <w:rsid w:val="002E38A0"/>
    <w:rsid w:val="0032086F"/>
    <w:rsid w:val="00333825"/>
    <w:rsid w:val="00407CB4"/>
    <w:rsid w:val="004242B6"/>
    <w:rsid w:val="004461E5"/>
    <w:rsid w:val="00486D43"/>
    <w:rsid w:val="00573C67"/>
    <w:rsid w:val="005876F8"/>
    <w:rsid w:val="00605BFF"/>
    <w:rsid w:val="0061704A"/>
    <w:rsid w:val="006A1EBD"/>
    <w:rsid w:val="006B2EC8"/>
    <w:rsid w:val="006D2D54"/>
    <w:rsid w:val="006E2F1C"/>
    <w:rsid w:val="006F02D4"/>
    <w:rsid w:val="00716404"/>
    <w:rsid w:val="00734643"/>
    <w:rsid w:val="0074705D"/>
    <w:rsid w:val="00793A29"/>
    <w:rsid w:val="007B5219"/>
    <w:rsid w:val="0083538F"/>
    <w:rsid w:val="00845B64"/>
    <w:rsid w:val="008608CD"/>
    <w:rsid w:val="008619D8"/>
    <w:rsid w:val="008846B5"/>
    <w:rsid w:val="00885E0E"/>
    <w:rsid w:val="008C5C65"/>
    <w:rsid w:val="009154C7"/>
    <w:rsid w:val="0092134F"/>
    <w:rsid w:val="00944080"/>
    <w:rsid w:val="009634E8"/>
    <w:rsid w:val="00967A24"/>
    <w:rsid w:val="00970C14"/>
    <w:rsid w:val="00A5275C"/>
    <w:rsid w:val="00A5473F"/>
    <w:rsid w:val="00A834E9"/>
    <w:rsid w:val="00A97DF5"/>
    <w:rsid w:val="00AC06B0"/>
    <w:rsid w:val="00AE0DA2"/>
    <w:rsid w:val="00B17D9B"/>
    <w:rsid w:val="00B37581"/>
    <w:rsid w:val="00BD14B5"/>
    <w:rsid w:val="00BF741B"/>
    <w:rsid w:val="00C00E15"/>
    <w:rsid w:val="00C0573C"/>
    <w:rsid w:val="00C80EC4"/>
    <w:rsid w:val="00CE256D"/>
    <w:rsid w:val="00CE2683"/>
    <w:rsid w:val="00D5223D"/>
    <w:rsid w:val="00D905EB"/>
    <w:rsid w:val="00DA5AE4"/>
    <w:rsid w:val="00DB7A3A"/>
    <w:rsid w:val="00EC2803"/>
    <w:rsid w:val="00EF281E"/>
    <w:rsid w:val="00F242D0"/>
    <w:rsid w:val="00F24D0E"/>
    <w:rsid w:val="00F56184"/>
    <w:rsid w:val="00F6127B"/>
    <w:rsid w:val="00F84194"/>
    <w:rsid w:val="00FB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D217A"/>
  <w15:chartTrackingRefBased/>
  <w15:docId w15:val="{89D7F6F2-1ED3-6845-B245-2A485C6A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4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461E5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4461E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08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YSCOM.MX" TargetMode="External"/><Relationship Id="rId4" Type="http://schemas.openxmlformats.org/officeDocument/2006/relationships/hyperlink" Target="http://WWW.SYS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E-EC1-3016</cp:lastModifiedBy>
  <cp:revision>2</cp:revision>
  <cp:lastPrinted>2020-12-04T22:11:00Z</cp:lastPrinted>
  <dcterms:created xsi:type="dcterms:W3CDTF">2020-12-04T23:09:00Z</dcterms:created>
  <dcterms:modified xsi:type="dcterms:W3CDTF">2020-12-04T23:09:00Z</dcterms:modified>
</cp:coreProperties>
</file>