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17D9B" w:rsidRDefault="00195104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FCA897" wp14:editId="48DC6685">
                <wp:simplePos x="0" y="0"/>
                <wp:positionH relativeFrom="column">
                  <wp:posOffset>5010150</wp:posOffset>
                </wp:positionH>
                <wp:positionV relativeFrom="paragraph">
                  <wp:posOffset>4563745</wp:posOffset>
                </wp:positionV>
                <wp:extent cx="4854575" cy="971550"/>
                <wp:effectExtent l="0" t="0" r="2222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45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CA897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94.5pt;margin-top:359.35pt;width:382.25pt;height:7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</w:t>
                      </w:r>
                      <w:bookmarkStart w:id="1" w:name="_GoBack"/>
                      <w:bookmarkEnd w:id="1"/>
                      <w:r w:rsidRPr="004461E5">
                        <w:rPr>
                          <w:b/>
                          <w:sz w:val="32"/>
                          <w:szCs w:val="32"/>
                        </w:rPr>
                        <w:t xml:space="preserve">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01CB07" wp14:editId="0AD68E62">
                <wp:simplePos x="0" y="0"/>
                <wp:positionH relativeFrom="column">
                  <wp:posOffset>6381750</wp:posOffset>
                </wp:positionH>
                <wp:positionV relativeFrom="paragraph">
                  <wp:posOffset>2992120</wp:posOffset>
                </wp:positionV>
                <wp:extent cx="3482975" cy="850900"/>
                <wp:effectExtent l="0" t="0" r="22225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9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1452" w:rsidRPr="00F01452">
                              <w:rPr>
                                <w:b/>
                                <w:sz w:val="28"/>
                                <w:szCs w:val="28"/>
                              </w:rPr>
                              <w:t>ESTADOS UNIDOS DE AMÉRICA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1CB07" id="Cuadro de texto 10" o:spid="_x0000_s1027" type="#_x0000_t202" style="position:absolute;margin-left:502.5pt;margin-top:235.6pt;width:274.2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01452" w:rsidRPr="00F01452">
                        <w:rPr>
                          <w:b/>
                          <w:sz w:val="28"/>
                          <w:szCs w:val="28"/>
                        </w:rPr>
                        <w:t>ESTADOS UNIDOS DE AMÉRICA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4566F8" wp14:editId="6B8C31B3">
                <wp:simplePos x="0" y="0"/>
                <wp:positionH relativeFrom="column">
                  <wp:posOffset>133350</wp:posOffset>
                </wp:positionH>
                <wp:positionV relativeFrom="paragraph">
                  <wp:posOffset>3839845</wp:posOffset>
                </wp:positionV>
                <wp:extent cx="4876800" cy="723900"/>
                <wp:effectExtent l="0" t="0" r="19050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590377" w:rsidRDefault="004461E5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90377">
                              <w:rPr>
                                <w:b/>
                                <w:sz w:val="28"/>
                                <w:szCs w:val="28"/>
                              </w:rPr>
                              <w:t>CARACTERISTICAS ELECTRICAS NOMINALES</w:t>
                            </w:r>
                          </w:p>
                          <w:p w:rsidR="004461E5" w:rsidRPr="00590377" w:rsidRDefault="004461E5" w:rsidP="00B17D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90377">
                              <w:rPr>
                                <w:sz w:val="28"/>
                                <w:szCs w:val="28"/>
                              </w:rPr>
                              <w:t>ENTRADA:</w:t>
                            </w:r>
                            <w:r w:rsidR="00B418CA" w:rsidRPr="0059037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0C38" w:rsidRPr="00590377">
                              <w:rPr>
                                <w:sz w:val="28"/>
                                <w:szCs w:val="28"/>
                              </w:rPr>
                              <w:t>N/A</w:t>
                            </w:r>
                            <w:r w:rsidR="00F64714" w:rsidRPr="0059037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154C7" w:rsidRPr="00590377" w:rsidRDefault="009154C7" w:rsidP="00B17D9B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590377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FABRICANTE: </w:t>
                            </w:r>
                            <w:r w:rsidR="00241090" w:rsidRPr="00590377">
                              <w:rPr>
                                <w:sz w:val="28"/>
                                <w:szCs w:val="28"/>
                                <w:lang w:val="es-MX"/>
                              </w:rPr>
                              <w:t>BIRD ELECTRONIC CORPORATION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66F8" id="Cuadro de texto 11" o:spid="_x0000_s1028" type="#_x0000_t202" style="position:absolute;margin-left:10.5pt;margin-top:302.35pt;width:384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" fillcolor="white [3201]" strokeweight=".5pt">
                <v:textbox>
                  <w:txbxContent>
                    <w:p w:rsidR="00B17D9B" w:rsidRPr="00590377" w:rsidRDefault="004461E5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90377">
                        <w:rPr>
                          <w:b/>
                          <w:sz w:val="28"/>
                          <w:szCs w:val="28"/>
                        </w:rPr>
                        <w:t>CARACTERISTICAS ELECTRICAS NOMINALES</w:t>
                      </w:r>
                    </w:p>
                    <w:p w:rsidR="004461E5" w:rsidRPr="00590377" w:rsidRDefault="004461E5" w:rsidP="00B17D9B">
                      <w:pPr>
                        <w:rPr>
                          <w:sz w:val="28"/>
                          <w:szCs w:val="28"/>
                        </w:rPr>
                      </w:pPr>
                      <w:r w:rsidRPr="00590377">
                        <w:rPr>
                          <w:sz w:val="28"/>
                          <w:szCs w:val="28"/>
                        </w:rPr>
                        <w:t>ENTRADA:</w:t>
                      </w:r>
                      <w:r w:rsidR="00B418CA" w:rsidRPr="0059037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40C38" w:rsidRPr="00590377">
                        <w:rPr>
                          <w:sz w:val="28"/>
                          <w:szCs w:val="28"/>
                        </w:rPr>
                        <w:t>N/A</w:t>
                      </w:r>
                      <w:r w:rsidR="00F64714" w:rsidRPr="00590377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9154C7" w:rsidRPr="00590377" w:rsidRDefault="009154C7" w:rsidP="00B17D9B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590377">
                        <w:rPr>
                          <w:sz w:val="28"/>
                          <w:szCs w:val="28"/>
                          <w:lang w:val="es-MX"/>
                        </w:rPr>
                        <w:t xml:space="preserve">FABRICANTE: </w:t>
                      </w:r>
                      <w:r w:rsidR="00241090" w:rsidRPr="00590377">
                        <w:rPr>
                          <w:sz w:val="28"/>
                          <w:szCs w:val="28"/>
                          <w:lang w:val="es-MX"/>
                        </w:rPr>
                        <w:t>BIRD ELECTRONIC CORPORATION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370CD6" wp14:editId="77F44D46">
                <wp:simplePos x="0" y="0"/>
                <wp:positionH relativeFrom="column">
                  <wp:posOffset>5010149</wp:posOffset>
                </wp:positionH>
                <wp:positionV relativeFrom="paragraph">
                  <wp:posOffset>3839845</wp:posOffset>
                </wp:positionV>
                <wp:extent cx="4854575" cy="723900"/>
                <wp:effectExtent l="0" t="0" r="2222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45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70CD6" id="Cuadro de texto 12" o:spid="_x0000_s1029" type="#_x0000_t202" style="position:absolute;margin-left:394.5pt;margin-top:302.35pt;width:382.2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55E8F6" wp14:editId="5CD70DBE">
                <wp:simplePos x="0" y="0"/>
                <wp:positionH relativeFrom="column">
                  <wp:posOffset>133350</wp:posOffset>
                </wp:positionH>
                <wp:positionV relativeFrom="paragraph">
                  <wp:posOffset>4563745</wp:posOffset>
                </wp:positionV>
                <wp:extent cx="4876800" cy="971550"/>
                <wp:effectExtent l="0" t="0" r="1905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195104" w:rsidRPr="00EB28A0" w:rsidRDefault="00195104" w:rsidP="00195104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195104" w:rsidRPr="00EB28A0" w:rsidRDefault="00195104" w:rsidP="00195104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No. 805, col. Chihuahua Centro, </w:t>
                            </w:r>
                          </w:p>
                          <w:p w:rsidR="00195104" w:rsidRPr="00EB28A0" w:rsidRDefault="00195104" w:rsidP="00195104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C.P. 31000, tel. 614-415-2525,</w:t>
                            </w:r>
                          </w:p>
                          <w:p w:rsidR="00195104" w:rsidRPr="00EB28A0" w:rsidRDefault="00195104" w:rsidP="00195104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EB28A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1951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5E8F6" id="Cuadro de texto 13" o:spid="_x0000_s1030" type="#_x0000_t202" style="position:absolute;margin-left:10.5pt;margin-top:359.35pt;width:384pt;height:7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195104" w:rsidRPr="00EB28A0" w:rsidRDefault="00195104" w:rsidP="00195104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195104" w:rsidRPr="00EB28A0" w:rsidRDefault="00195104" w:rsidP="00195104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No. 805, col. Chihuahua Centro, </w:t>
                      </w:r>
                    </w:p>
                    <w:p w:rsidR="00195104" w:rsidRPr="00EB28A0" w:rsidRDefault="00195104" w:rsidP="00195104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C.P. 31000, tel. 614-415-2525,</w:t>
                      </w:r>
                    </w:p>
                    <w:p w:rsidR="00195104" w:rsidRPr="00EB28A0" w:rsidRDefault="00195104" w:rsidP="00195104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EB28A0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1951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755F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872CE2" wp14:editId="52D1C9AB">
                <wp:simplePos x="0" y="0"/>
                <wp:positionH relativeFrom="column">
                  <wp:posOffset>3419475</wp:posOffset>
                </wp:positionH>
                <wp:positionV relativeFrom="paragraph">
                  <wp:posOffset>2992120</wp:posOffset>
                </wp:positionV>
                <wp:extent cx="2962275" cy="850900"/>
                <wp:effectExtent l="0" t="0" r="28575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E64C4B" w:rsidP="004315B9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4315B9">
                              <w:rPr>
                                <w:sz w:val="84"/>
                                <w:szCs w:val="84"/>
                              </w:rPr>
                              <w:t>5014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72CE2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1" type="#_x0000_t202" style="position:absolute;margin-left:269.25pt;margin-top:235.6pt;width:233.2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" fillcolor="white [3201]" strokeweight=".5pt">
                <v:textbox>
                  <w:txbxContent>
                    <w:p w:rsidR="00B17D9B" w:rsidRPr="00B17D9B" w:rsidRDefault="00E64C4B" w:rsidP="004315B9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4315B9">
                        <w:rPr>
                          <w:sz w:val="84"/>
                          <w:szCs w:val="84"/>
                        </w:rPr>
                        <w:t>5014</w:t>
                      </w:r>
                    </w:p>
                  </w:txbxContent>
                </v:textbox>
              </v:shape>
            </w:pict>
          </mc:Fallback>
        </mc:AlternateContent>
      </w:r>
      <w:r w:rsidR="005A755F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88563B" wp14:editId="3E60EA1A">
                <wp:simplePos x="0" y="0"/>
                <wp:positionH relativeFrom="column">
                  <wp:posOffset>133349</wp:posOffset>
                </wp:positionH>
                <wp:positionV relativeFrom="paragraph">
                  <wp:posOffset>2992120</wp:posOffset>
                </wp:positionV>
                <wp:extent cx="3419475" cy="850900"/>
                <wp:effectExtent l="0" t="0" r="2857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772BCF" w:rsidRDefault="00B17D9B" w:rsidP="00B17D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72BCF">
                              <w:rPr>
                                <w:b/>
                                <w:sz w:val="32"/>
                                <w:szCs w:val="32"/>
                              </w:rPr>
                              <w:t>MARCA</w:t>
                            </w:r>
                            <w:r w:rsidRPr="00772BCF">
                              <w:rPr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540C38" w:rsidRPr="00772BCF">
                              <w:rPr>
                                <w:sz w:val="32"/>
                                <w:szCs w:val="32"/>
                              </w:rPr>
                              <w:t>BIRD ELECTRONICS</w:t>
                            </w:r>
                          </w:p>
                          <w:p w:rsidR="00B17D9B" w:rsidRPr="00772BCF" w:rsidRDefault="005A755F" w:rsidP="001F4D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A755F">
                              <w:rPr>
                                <w:sz w:val="32"/>
                                <w:szCs w:val="32"/>
                              </w:rPr>
                              <w:t>SENSOR 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Pr="005A755F">
                              <w:rPr>
                                <w:sz w:val="32"/>
                                <w:szCs w:val="32"/>
                              </w:rPr>
                              <w:t>POTENCIA DIRECCIONAL DUAL 7/8" USB 2.0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8563B" id="Cuadro de texto 8" o:spid="_x0000_s1032" type="#_x0000_t202" style="position:absolute;margin-left:10.5pt;margin-top:235.6pt;width:269.2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" fillcolor="white [3201]" strokeweight=".5pt">
                <v:textbox>
                  <w:txbxContent>
                    <w:p w:rsidR="00B17D9B" w:rsidRPr="00772BCF" w:rsidRDefault="00B17D9B" w:rsidP="00B17D9B">
                      <w:pPr>
                        <w:rPr>
                          <w:sz w:val="32"/>
                          <w:szCs w:val="32"/>
                        </w:rPr>
                      </w:pPr>
                      <w:r w:rsidRPr="00772BCF">
                        <w:rPr>
                          <w:b/>
                          <w:sz w:val="32"/>
                          <w:szCs w:val="32"/>
                        </w:rPr>
                        <w:t>MARCA</w:t>
                      </w:r>
                      <w:r w:rsidRPr="00772BCF">
                        <w:rPr>
                          <w:sz w:val="32"/>
                          <w:szCs w:val="32"/>
                        </w:rPr>
                        <w:t xml:space="preserve">: </w:t>
                      </w:r>
                      <w:r w:rsidR="00540C38" w:rsidRPr="00772BCF">
                        <w:rPr>
                          <w:sz w:val="32"/>
                          <w:szCs w:val="32"/>
                        </w:rPr>
                        <w:t>BIRD ELECTRONICS</w:t>
                      </w:r>
                    </w:p>
                    <w:p w:rsidR="00B17D9B" w:rsidRPr="00772BCF" w:rsidRDefault="005A755F" w:rsidP="001F4DE7">
                      <w:pPr>
                        <w:rPr>
                          <w:sz w:val="32"/>
                          <w:szCs w:val="32"/>
                        </w:rPr>
                      </w:pPr>
                      <w:r w:rsidRPr="005A755F">
                        <w:rPr>
                          <w:sz w:val="32"/>
                          <w:szCs w:val="32"/>
                        </w:rPr>
                        <w:t>SENSOR D</w:t>
                      </w:r>
                      <w:r>
                        <w:rPr>
                          <w:sz w:val="32"/>
                          <w:szCs w:val="32"/>
                        </w:rPr>
                        <w:t xml:space="preserve">E </w:t>
                      </w:r>
                      <w:r w:rsidRPr="005A755F">
                        <w:rPr>
                          <w:sz w:val="32"/>
                          <w:szCs w:val="32"/>
                        </w:rPr>
                        <w:t>POTENCIA DIRECCIONAL DUAL 7/8" USB 2.0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0E12EB"/>
    <w:rsid w:val="00195104"/>
    <w:rsid w:val="001F4DE7"/>
    <w:rsid w:val="00241090"/>
    <w:rsid w:val="003504DB"/>
    <w:rsid w:val="00423C1A"/>
    <w:rsid w:val="004315B9"/>
    <w:rsid w:val="004461E5"/>
    <w:rsid w:val="00540C38"/>
    <w:rsid w:val="00590377"/>
    <w:rsid w:val="005A669C"/>
    <w:rsid w:val="005A755F"/>
    <w:rsid w:val="005E6459"/>
    <w:rsid w:val="00663C4E"/>
    <w:rsid w:val="006B2EC8"/>
    <w:rsid w:val="00772BCF"/>
    <w:rsid w:val="007B5219"/>
    <w:rsid w:val="00883C59"/>
    <w:rsid w:val="008B7922"/>
    <w:rsid w:val="009154C7"/>
    <w:rsid w:val="00944080"/>
    <w:rsid w:val="00960AC4"/>
    <w:rsid w:val="00970C14"/>
    <w:rsid w:val="00A67382"/>
    <w:rsid w:val="00A87DB2"/>
    <w:rsid w:val="00AA702F"/>
    <w:rsid w:val="00B17D9B"/>
    <w:rsid w:val="00B37581"/>
    <w:rsid w:val="00B418CA"/>
    <w:rsid w:val="00CE256D"/>
    <w:rsid w:val="00D905EB"/>
    <w:rsid w:val="00DE6B95"/>
    <w:rsid w:val="00E64C4B"/>
    <w:rsid w:val="00F01452"/>
    <w:rsid w:val="00F0631D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9</cp:revision>
  <dcterms:created xsi:type="dcterms:W3CDTF">2021-12-02T20:57:00Z</dcterms:created>
  <dcterms:modified xsi:type="dcterms:W3CDTF">2022-08-02T18:27:00Z</dcterms:modified>
</cp:coreProperties>
</file>