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C4" w:rsidRPr="00991D47" w:rsidRDefault="00991D47">
      <w:pPr>
        <w:rPr>
          <w:sz w:val="40"/>
          <w:szCs w:val="40"/>
          <w:lang w:val="es-MX"/>
        </w:rPr>
      </w:pPr>
      <w:r w:rsidRPr="00991D47">
        <w:rPr>
          <w:sz w:val="40"/>
          <w:szCs w:val="40"/>
          <w:lang w:val="es-MX"/>
        </w:rPr>
        <w:t>LL301</w:t>
      </w:r>
    </w:p>
    <w:p w:rsidR="00B36FC4" w:rsidRPr="00991D47" w:rsidRDefault="00991D47">
      <w:pPr>
        <w:rPr>
          <w:lang w:val="es-MX"/>
        </w:rPr>
      </w:pPr>
      <w:r w:rsidRPr="00991D47">
        <w:rPr>
          <w:lang w:val="es-MX"/>
        </w:rPr>
        <w:t xml:space="preserve">Comandos sugeridos básicos para EPCOMGPS y </w:t>
      </w:r>
      <w:proofErr w:type="spellStart"/>
      <w:r w:rsidRPr="00991D47">
        <w:rPr>
          <w:lang w:val="es-MX"/>
        </w:rPr>
        <w:t>Tracksolid</w:t>
      </w:r>
      <w:proofErr w:type="spellEnd"/>
      <w:r w:rsidRPr="00991D47">
        <w:rPr>
          <w:lang w:val="es-MX"/>
        </w:rPr>
        <w:t>.</w:t>
      </w:r>
    </w:p>
    <w:tbl>
      <w:tblPr>
        <w:tblStyle w:val="a"/>
        <w:tblW w:w="8828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5213"/>
      </w:tblGrid>
      <w:tr w:rsidR="00B36FC4">
        <w:tc>
          <w:tcPr>
            <w:tcW w:w="3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B36FC4" w:rsidRDefault="00991D47">
            <w:pPr>
              <w:spacing w:after="0" w:line="240" w:lineRule="auto"/>
            </w:pPr>
            <w:r>
              <w:t>EPCOMGPS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B36FC4" w:rsidRDefault="00991D47">
            <w:pPr>
              <w:spacing w:after="0" w:line="240" w:lineRule="auto"/>
            </w:pPr>
            <w:r>
              <w:t>TRACKSOLID</w:t>
            </w:r>
          </w:p>
        </w:tc>
      </w:tr>
      <w:tr w:rsidR="00B36FC4">
        <w:tc>
          <w:tcPr>
            <w:tcW w:w="3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E67F0C">
            <w:pPr>
              <w:spacing w:after="0" w:line="240" w:lineRule="auto"/>
            </w:pPr>
            <w:r>
              <w:t>SERVER,0,193.193.165.165,</w:t>
            </w:r>
            <w:bookmarkStart w:id="0" w:name="_GoBack"/>
            <w:bookmarkEnd w:id="0"/>
            <w:r w:rsidR="00991D47">
              <w:t>22203,0#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SERVER</w:t>
            </w:r>
            <w:r w:rsidR="00B5252C">
              <w:t>,1,GPSDEV-US.TRACKSOLIDPRO.COM,</w:t>
            </w:r>
            <w:r>
              <w:t>21102,0#</w:t>
            </w:r>
          </w:p>
        </w:tc>
      </w:tr>
      <w:tr w:rsidR="00B36FC4">
        <w:tc>
          <w:tcPr>
            <w:tcW w:w="3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B5252C">
            <w:pPr>
              <w:spacing w:after="0" w:line="240" w:lineRule="auto"/>
            </w:pPr>
            <w:r>
              <w:t>MODE,2,60,300,1,1,1,1</w:t>
            </w:r>
            <w:r w:rsidR="00991D47" w:rsidRPr="00991D47">
              <w:t>#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4C33E5">
            <w:pPr>
              <w:spacing w:after="0" w:line="240" w:lineRule="auto"/>
            </w:pPr>
            <w:r>
              <w:t>MODE,2,60,300,1,1,1,1</w:t>
            </w:r>
            <w:r w:rsidR="00991D47" w:rsidRPr="00991D47">
              <w:t>#</w:t>
            </w:r>
          </w:p>
        </w:tc>
      </w:tr>
      <w:tr w:rsidR="00B36FC4">
        <w:tc>
          <w:tcPr>
            <w:tcW w:w="3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Pr="00991D47" w:rsidRDefault="00991D47">
            <w:pPr>
              <w:spacing w:after="0" w:line="240" w:lineRule="auto"/>
            </w:pPr>
            <w:r w:rsidRPr="00991D47">
              <w:t>GMT,E,0,0#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Pr="00991D47" w:rsidRDefault="00991D47">
            <w:pPr>
              <w:spacing w:after="0" w:line="240" w:lineRule="auto"/>
            </w:pPr>
            <w:r w:rsidRPr="00991D47">
              <w:t>GMT,E,8,0#</w:t>
            </w:r>
          </w:p>
        </w:tc>
      </w:tr>
      <w:tr w:rsidR="00B36FC4">
        <w:tc>
          <w:tcPr>
            <w:tcW w:w="3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 w:rsidP="00991D47">
            <w:pPr>
              <w:spacing w:after="0" w:line="240" w:lineRule="auto"/>
            </w:pPr>
            <w:r>
              <w:t>GPSDUP,OFF#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 w:rsidP="00991D47">
            <w:pPr>
              <w:spacing w:after="0" w:line="240" w:lineRule="auto"/>
            </w:pPr>
            <w:r>
              <w:t>GPSDUP,OFF#</w:t>
            </w:r>
          </w:p>
        </w:tc>
      </w:tr>
      <w:tr w:rsidR="00B36FC4">
        <w:tc>
          <w:tcPr>
            <w:tcW w:w="3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 w:rsidP="00991D47">
            <w:pPr>
              <w:spacing w:after="0" w:line="240" w:lineRule="auto"/>
            </w:pPr>
            <w:r>
              <w:t>SENDS,300#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SENDS,300#</w:t>
            </w:r>
          </w:p>
        </w:tc>
      </w:tr>
      <w:tr w:rsidR="00B36FC4">
        <w:tc>
          <w:tcPr>
            <w:tcW w:w="3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ANGLEREP,ON,35,3#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ANGLEREP,ON,35,3#</w:t>
            </w:r>
          </w:p>
        </w:tc>
      </w:tr>
    </w:tbl>
    <w:p w:rsidR="00B36FC4" w:rsidRDefault="00B36FC4"/>
    <w:p w:rsidR="00B36FC4" w:rsidRDefault="00991D47">
      <w:pPr>
        <w:rPr>
          <w:color w:val="FF0000"/>
        </w:rPr>
      </w:pPr>
      <w:r>
        <w:rPr>
          <w:color w:val="FF0000"/>
        </w:rPr>
        <w:t>IMPORTANTE CONFIGURAR APN</w:t>
      </w:r>
    </w:p>
    <w:p w:rsidR="00B36FC4" w:rsidRPr="00991D47" w:rsidRDefault="00991D47">
      <w:pPr>
        <w:rPr>
          <w:lang w:val="es-MX"/>
        </w:rPr>
      </w:pPr>
      <w:r w:rsidRPr="00991D47">
        <w:rPr>
          <w:lang w:val="es-MX"/>
        </w:rPr>
        <w:t>Para configurar el APN debes seleccionar el comando según el modelo de SIM que utilizas:</w:t>
      </w:r>
    </w:p>
    <w:tbl>
      <w:tblPr>
        <w:tblStyle w:val="a0"/>
        <w:tblW w:w="8828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5198"/>
      </w:tblGrid>
      <w:tr w:rsidR="00B36FC4"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B36FC4" w:rsidRDefault="00991D47">
            <w:pPr>
              <w:spacing w:after="0" w:line="240" w:lineRule="auto"/>
            </w:pPr>
            <w:r>
              <w:t>MODELO DE SIM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B36FC4" w:rsidRDefault="00991D47">
            <w:pPr>
              <w:spacing w:after="0" w:line="240" w:lineRule="auto"/>
            </w:pPr>
            <w:r>
              <w:t>COMANDO A ENVIAR</w:t>
            </w:r>
          </w:p>
        </w:tc>
      </w:tr>
      <w:tr w:rsidR="00B36FC4"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SIM25GPS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APN,m2mglobal.telefonica.mx#</w:t>
            </w:r>
          </w:p>
        </w:tc>
      </w:tr>
      <w:tr w:rsidR="00B36FC4"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SIM30M2M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APN,m2m.tele2.com#</w:t>
            </w:r>
          </w:p>
        </w:tc>
      </w:tr>
      <w:tr w:rsidR="00B36FC4"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TELCEL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APN,internet.itelcel.com,webgprs,webgprs2002#</w:t>
            </w:r>
          </w:p>
        </w:tc>
      </w:tr>
      <w:tr w:rsidR="00B36FC4" w:rsidRPr="00991D47"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MOVISTAR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Pr="00991D47" w:rsidRDefault="00991D47">
            <w:pPr>
              <w:spacing w:after="0" w:line="240" w:lineRule="auto"/>
              <w:rPr>
                <w:lang w:val="es-MX"/>
              </w:rPr>
            </w:pPr>
            <w:proofErr w:type="spellStart"/>
            <w:r w:rsidRPr="00991D47">
              <w:rPr>
                <w:lang w:val="es-MX"/>
              </w:rPr>
              <w:t>APN,internet.movistar.mx,movistar,movistar</w:t>
            </w:r>
            <w:proofErr w:type="spellEnd"/>
            <w:r w:rsidRPr="00991D47">
              <w:rPr>
                <w:lang w:val="es-MX"/>
              </w:rPr>
              <w:t>#</w:t>
            </w:r>
          </w:p>
        </w:tc>
      </w:tr>
      <w:tr w:rsidR="00B36FC4"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AT&amp;T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proofErr w:type="spellStart"/>
            <w:r>
              <w:t>APN,modem,nexteldata.com.mx</w:t>
            </w:r>
            <w:proofErr w:type="spellEnd"/>
            <w:r>
              <w:t>#</w:t>
            </w:r>
          </w:p>
        </w:tc>
      </w:tr>
      <w:tr w:rsidR="00B36FC4"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r>
              <w:t>EMNIFY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FC4" w:rsidRDefault="00991D47">
            <w:pPr>
              <w:spacing w:after="0" w:line="240" w:lineRule="auto"/>
            </w:pPr>
            <w:proofErr w:type="spellStart"/>
            <w:r>
              <w:t>APN,em</w:t>
            </w:r>
            <w:proofErr w:type="spellEnd"/>
            <w:r>
              <w:t>#</w:t>
            </w:r>
          </w:p>
        </w:tc>
      </w:tr>
    </w:tbl>
    <w:p w:rsidR="00B36FC4" w:rsidRDefault="00B36FC4"/>
    <w:sectPr w:rsidR="00B36FC4">
      <w:pgSz w:w="12240" w:h="15840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4"/>
    <w:rsid w:val="004C33E5"/>
    <w:rsid w:val="00991D47"/>
    <w:rsid w:val="00B36FC4"/>
    <w:rsid w:val="00B5252C"/>
    <w:rsid w:val="00E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AE5F"/>
  <w15:docId w15:val="{CB0AA5F4-9276-408A-864D-E79264E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Radios</cp:lastModifiedBy>
  <cp:revision>5</cp:revision>
  <dcterms:created xsi:type="dcterms:W3CDTF">2022-07-20T22:06:00Z</dcterms:created>
  <dcterms:modified xsi:type="dcterms:W3CDTF">2023-07-20T19:22:00Z</dcterms:modified>
</cp:coreProperties>
</file>